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366E3D" w:rsidP="00366E3D">
      <w:pPr>
        <w:spacing w:after="0"/>
        <w:ind w:firstLine="709"/>
        <w:jc w:val="center"/>
        <w:rPr>
          <w:b/>
        </w:rPr>
      </w:pPr>
      <w:r>
        <w:rPr>
          <w:b/>
        </w:rPr>
        <w:t>Информация</w:t>
      </w:r>
    </w:p>
    <w:p w:rsidR="00366E3D" w:rsidRDefault="00366E3D" w:rsidP="00366E3D">
      <w:pPr>
        <w:spacing w:after="0"/>
        <w:ind w:left="-567"/>
        <w:jc w:val="center"/>
      </w:pPr>
      <w:r>
        <w:t>о мероприятиях, приуроченных к празднованию Дня народного единства</w:t>
      </w:r>
    </w:p>
    <w:p w:rsidR="00366E3D" w:rsidRPr="00366E3D" w:rsidRDefault="00366E3D" w:rsidP="00366E3D">
      <w:pPr>
        <w:spacing w:after="0"/>
        <w:ind w:left="-567"/>
        <w:jc w:val="center"/>
      </w:pPr>
      <w:r>
        <w:t>04 ноября 2021 года</w:t>
      </w:r>
    </w:p>
    <w:p w:rsidR="00366E3D" w:rsidRDefault="00366E3D" w:rsidP="006C0B77">
      <w:pPr>
        <w:spacing w:after="0"/>
        <w:ind w:firstLine="709"/>
        <w:jc w:val="both"/>
      </w:pPr>
    </w:p>
    <w:p w:rsidR="00366E3D" w:rsidRDefault="00366E3D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-601" w:type="dxa"/>
        <w:tblLook w:val="04A0"/>
      </w:tblPr>
      <w:tblGrid>
        <w:gridCol w:w="629"/>
        <w:gridCol w:w="1778"/>
        <w:gridCol w:w="2587"/>
        <w:gridCol w:w="3488"/>
        <w:gridCol w:w="2116"/>
      </w:tblGrid>
      <w:tr w:rsidR="00D65806" w:rsidTr="00BC173D">
        <w:tc>
          <w:tcPr>
            <w:tcW w:w="629" w:type="dxa"/>
          </w:tcPr>
          <w:p w:rsidR="00366E3D" w:rsidRPr="00366E3D" w:rsidRDefault="00366E3D" w:rsidP="00366E3D">
            <w:pPr>
              <w:ind w:left="34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8" w:type="dxa"/>
          </w:tcPr>
          <w:p w:rsidR="00366E3D" w:rsidRDefault="00366E3D" w:rsidP="00366E3D">
            <w:pPr>
              <w:jc w:val="both"/>
            </w:pPr>
            <w:r>
              <w:t xml:space="preserve">Дата, время проведения мероприятия (в формате: 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 xml:space="preserve">, </w:t>
            </w:r>
            <w:proofErr w:type="spellStart"/>
            <w:r>
              <w:t>чч.мм.-чч.мм</w:t>
            </w:r>
            <w:proofErr w:type="spellEnd"/>
            <w:r>
              <w:t xml:space="preserve">.) </w:t>
            </w:r>
          </w:p>
        </w:tc>
        <w:tc>
          <w:tcPr>
            <w:tcW w:w="2587" w:type="dxa"/>
          </w:tcPr>
          <w:p w:rsidR="00366E3D" w:rsidRDefault="00366E3D" w:rsidP="00366E3D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3488" w:type="dxa"/>
          </w:tcPr>
          <w:p w:rsidR="00366E3D" w:rsidRDefault="00366E3D" w:rsidP="00791E81">
            <w:pPr>
              <w:jc w:val="both"/>
            </w:pPr>
            <w:r>
              <w:t xml:space="preserve">Место проведения (в формате: наименование учреждения, муниципальный район, населенный пункт, улица, дом)    </w:t>
            </w:r>
          </w:p>
        </w:tc>
        <w:tc>
          <w:tcPr>
            <w:tcW w:w="2116" w:type="dxa"/>
          </w:tcPr>
          <w:p w:rsidR="00366E3D" w:rsidRDefault="00366E3D" w:rsidP="00366E3D">
            <w:pPr>
              <w:jc w:val="both"/>
            </w:pPr>
            <w:r>
              <w:t>Ответственный исполнитель (ФИО (полностью), должность, контактный телефон)</w:t>
            </w:r>
          </w:p>
        </w:tc>
      </w:tr>
      <w:tr w:rsidR="00D65806" w:rsidTr="00BC173D">
        <w:tc>
          <w:tcPr>
            <w:tcW w:w="629" w:type="dxa"/>
          </w:tcPr>
          <w:p w:rsidR="00366E3D" w:rsidRDefault="00366E3D" w:rsidP="00366E3D">
            <w:pPr>
              <w:jc w:val="both"/>
            </w:pPr>
            <w:r>
              <w:t>1</w:t>
            </w:r>
          </w:p>
        </w:tc>
        <w:tc>
          <w:tcPr>
            <w:tcW w:w="1778" w:type="dxa"/>
          </w:tcPr>
          <w:p w:rsidR="00366E3D" w:rsidRDefault="00366E3D" w:rsidP="00366E3D">
            <w:pPr>
              <w:jc w:val="both"/>
            </w:pPr>
            <w:r>
              <w:t>04.11.2021</w:t>
            </w:r>
          </w:p>
          <w:p w:rsidR="0070375F" w:rsidRDefault="0070375F" w:rsidP="00366E3D">
            <w:pPr>
              <w:jc w:val="both"/>
            </w:pPr>
            <w:r>
              <w:t>в течение дня</w:t>
            </w:r>
          </w:p>
        </w:tc>
        <w:tc>
          <w:tcPr>
            <w:tcW w:w="2587" w:type="dxa"/>
          </w:tcPr>
          <w:p w:rsidR="00366E3D" w:rsidRDefault="009E2894" w:rsidP="00366E3D">
            <w:pPr>
              <w:jc w:val="both"/>
            </w:pPr>
            <w:r w:rsidRPr="009E2894">
              <w:rPr>
                <w:rFonts w:eastAsia="Times New Roman" w:cs="Times New Roman"/>
                <w:color w:val="000000"/>
                <w:szCs w:val="28"/>
                <w:lang w:eastAsia="ru-RU"/>
              </w:rPr>
              <w:t>Открытый онлайн фестиваль патриотической песни «Россия начинается с тебя»</w:t>
            </w:r>
          </w:p>
        </w:tc>
        <w:tc>
          <w:tcPr>
            <w:tcW w:w="3488" w:type="dxa"/>
          </w:tcPr>
          <w:p w:rsidR="00BE08BF" w:rsidRDefault="00BE08BF" w:rsidP="000A7BA0">
            <w:r>
              <w:t>Интернет с</w:t>
            </w:r>
            <w:r w:rsidR="00297C34">
              <w:t>траница ВКонтакте</w:t>
            </w:r>
            <w:r w:rsidR="00D65806">
              <w:t xml:space="preserve">, </w:t>
            </w:r>
          </w:p>
          <w:p w:rsidR="00366E3D" w:rsidRDefault="00D65806" w:rsidP="000A7BA0">
            <w:proofErr w:type="spellStart"/>
            <w:r>
              <w:t>Крестецкий</w:t>
            </w:r>
            <w:proofErr w:type="spellEnd"/>
            <w:r>
              <w:t xml:space="preserve"> муниципальный район, р</w:t>
            </w:r>
            <w:r w:rsidR="009E2894">
              <w:t>.</w:t>
            </w:r>
            <w:r>
              <w:t>п</w:t>
            </w:r>
            <w:r w:rsidR="009E2894">
              <w:t xml:space="preserve">. </w:t>
            </w:r>
            <w:r>
              <w:t>Крестцы</w:t>
            </w:r>
          </w:p>
          <w:p w:rsidR="000A7BA0" w:rsidRDefault="000A7BA0" w:rsidP="000A7BA0"/>
        </w:tc>
        <w:tc>
          <w:tcPr>
            <w:tcW w:w="2116" w:type="dxa"/>
          </w:tcPr>
          <w:p w:rsidR="00366E3D" w:rsidRDefault="009E2894" w:rsidP="00366E3D">
            <w:pPr>
              <w:jc w:val="both"/>
            </w:pPr>
            <w:r>
              <w:t>Виноградова Марина Владимировна, заведующий, 8(816-59)55-014</w:t>
            </w:r>
          </w:p>
        </w:tc>
      </w:tr>
      <w:tr w:rsidR="00480F2A" w:rsidTr="00BC173D">
        <w:tc>
          <w:tcPr>
            <w:tcW w:w="629" w:type="dxa"/>
          </w:tcPr>
          <w:p w:rsidR="00480F2A" w:rsidRDefault="00480F2A" w:rsidP="00480F2A">
            <w:pPr>
              <w:jc w:val="both"/>
            </w:pPr>
            <w:r>
              <w:t>2</w:t>
            </w:r>
          </w:p>
        </w:tc>
        <w:tc>
          <w:tcPr>
            <w:tcW w:w="1778" w:type="dxa"/>
          </w:tcPr>
          <w:p w:rsidR="00480F2A" w:rsidRDefault="00480F2A" w:rsidP="00480F2A">
            <w:pPr>
              <w:jc w:val="both"/>
            </w:pPr>
            <w:r>
              <w:t>04.11.2021</w:t>
            </w:r>
          </w:p>
          <w:p w:rsidR="00480F2A" w:rsidRDefault="00480F2A" w:rsidP="00480F2A">
            <w:pPr>
              <w:jc w:val="both"/>
            </w:pPr>
            <w:r>
              <w:t>в течение дня</w:t>
            </w:r>
          </w:p>
        </w:tc>
        <w:tc>
          <w:tcPr>
            <w:tcW w:w="2587" w:type="dxa"/>
          </w:tcPr>
          <w:p w:rsidR="00480F2A" w:rsidRDefault="00480F2A" w:rsidP="00480F2A">
            <w:pPr>
              <w:jc w:val="both"/>
            </w:pPr>
            <w:r>
              <w:t>Цикл видео роликов «С праздником, Россия»</w:t>
            </w:r>
          </w:p>
        </w:tc>
        <w:tc>
          <w:tcPr>
            <w:tcW w:w="3488" w:type="dxa"/>
          </w:tcPr>
          <w:p w:rsidR="00480F2A" w:rsidRDefault="00480F2A" w:rsidP="00480F2A">
            <w:r>
              <w:t xml:space="preserve">Интернет страница ВКонтакте «Культурный досуговый центр п. Крестцы», </w:t>
            </w:r>
          </w:p>
          <w:p w:rsidR="00480F2A" w:rsidRDefault="00480F2A" w:rsidP="00480F2A">
            <w:proofErr w:type="spellStart"/>
            <w:r>
              <w:t>Крестецкий</w:t>
            </w:r>
            <w:proofErr w:type="spellEnd"/>
            <w:r>
              <w:t xml:space="preserve"> муниципальный район, р.п. Крестцы</w:t>
            </w:r>
          </w:p>
          <w:p w:rsidR="00480F2A" w:rsidRDefault="00480F2A" w:rsidP="00480F2A"/>
        </w:tc>
        <w:tc>
          <w:tcPr>
            <w:tcW w:w="2116" w:type="dxa"/>
          </w:tcPr>
          <w:p w:rsidR="00480F2A" w:rsidRDefault="00480F2A" w:rsidP="00480F2A">
            <w:pPr>
              <w:jc w:val="both"/>
            </w:pPr>
            <w:r>
              <w:t>Виноградова Марина Владимировна, заведующий, 8(816-59)55-014</w:t>
            </w:r>
          </w:p>
        </w:tc>
      </w:tr>
      <w:tr w:rsidR="00480F2A" w:rsidTr="00BC173D">
        <w:tc>
          <w:tcPr>
            <w:tcW w:w="629" w:type="dxa"/>
          </w:tcPr>
          <w:p w:rsidR="00480F2A" w:rsidRDefault="00480F2A" w:rsidP="00480F2A">
            <w:pPr>
              <w:jc w:val="both"/>
            </w:pPr>
            <w:r>
              <w:t>3</w:t>
            </w:r>
          </w:p>
        </w:tc>
        <w:tc>
          <w:tcPr>
            <w:tcW w:w="1778" w:type="dxa"/>
          </w:tcPr>
          <w:p w:rsidR="00480F2A" w:rsidRDefault="001B576B" w:rsidP="00480F2A">
            <w:pPr>
              <w:jc w:val="both"/>
            </w:pPr>
            <w:r>
              <w:t>29</w:t>
            </w:r>
            <w:r w:rsidR="00480F2A">
              <w:t>.11.2021</w:t>
            </w:r>
          </w:p>
          <w:p w:rsidR="00480F2A" w:rsidRDefault="00480F2A" w:rsidP="00480F2A">
            <w:pPr>
              <w:jc w:val="both"/>
            </w:pPr>
            <w:r>
              <w:t>12.00</w:t>
            </w:r>
          </w:p>
        </w:tc>
        <w:tc>
          <w:tcPr>
            <w:tcW w:w="2587" w:type="dxa"/>
          </w:tcPr>
          <w:p w:rsidR="00480F2A" w:rsidRDefault="00CB03CA" w:rsidP="00480F2A">
            <w:pPr>
              <w:jc w:val="both"/>
            </w:pPr>
            <w:r>
              <w:t xml:space="preserve">Танцевальный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челлендж</w:t>
            </w:r>
            <w:proofErr w:type="spellEnd"/>
            <w:r w:rsidR="00480F2A">
              <w:t xml:space="preserve"> «</w:t>
            </w:r>
            <w:r w:rsidR="001B576B">
              <w:t xml:space="preserve">Танцуй </w:t>
            </w:r>
            <w:r w:rsidR="00480F2A">
              <w:t>Россия»</w:t>
            </w:r>
          </w:p>
        </w:tc>
        <w:tc>
          <w:tcPr>
            <w:tcW w:w="3488" w:type="dxa"/>
          </w:tcPr>
          <w:p w:rsidR="00480F2A" w:rsidRDefault="00480F2A" w:rsidP="00480F2A">
            <w:r>
              <w:t xml:space="preserve">Интернет страница ВКонтакте «Культурный досуговый центр п. Крестцы», </w:t>
            </w:r>
          </w:p>
          <w:p w:rsidR="00480F2A" w:rsidRDefault="00480F2A" w:rsidP="00480F2A">
            <w:proofErr w:type="spellStart"/>
            <w:r>
              <w:t>Крестецкий</w:t>
            </w:r>
            <w:proofErr w:type="spellEnd"/>
            <w:r>
              <w:t xml:space="preserve"> муниципальный район, р.п. Крестцы</w:t>
            </w:r>
          </w:p>
          <w:p w:rsidR="00480F2A" w:rsidRDefault="00480F2A" w:rsidP="00480F2A"/>
        </w:tc>
        <w:tc>
          <w:tcPr>
            <w:tcW w:w="2116" w:type="dxa"/>
          </w:tcPr>
          <w:p w:rsidR="00480F2A" w:rsidRDefault="00480F2A" w:rsidP="00480F2A">
            <w:pPr>
              <w:jc w:val="both"/>
            </w:pPr>
            <w:r>
              <w:t>Виноградова Марина Владимировна, заведующий, 8(816-59)55-014</w:t>
            </w:r>
          </w:p>
        </w:tc>
      </w:tr>
      <w:tr w:rsidR="00DE4AFF" w:rsidTr="00BC173D">
        <w:tc>
          <w:tcPr>
            <w:tcW w:w="629" w:type="dxa"/>
          </w:tcPr>
          <w:p w:rsidR="00DE4AFF" w:rsidRDefault="00DE4AFF" w:rsidP="00DE4AFF">
            <w:pPr>
              <w:jc w:val="both"/>
            </w:pPr>
            <w:r>
              <w:t>4</w:t>
            </w:r>
          </w:p>
        </w:tc>
        <w:tc>
          <w:tcPr>
            <w:tcW w:w="1778" w:type="dxa"/>
          </w:tcPr>
          <w:p w:rsidR="00DE4AFF" w:rsidRDefault="00DE4AFF" w:rsidP="00DE4AFF">
            <w:pPr>
              <w:jc w:val="both"/>
            </w:pPr>
            <w:r>
              <w:t>04.11.2021</w:t>
            </w:r>
          </w:p>
          <w:p w:rsidR="00DE4AFF" w:rsidRDefault="00DE4AFF" w:rsidP="00DE4AFF">
            <w:pPr>
              <w:jc w:val="both"/>
            </w:pPr>
            <w:r>
              <w:t>12.00</w:t>
            </w:r>
          </w:p>
        </w:tc>
        <w:tc>
          <w:tcPr>
            <w:tcW w:w="2587" w:type="dxa"/>
          </w:tcPr>
          <w:p w:rsidR="00DE4AFF" w:rsidRDefault="00DE4AFF" w:rsidP="00DE4AFF">
            <w:pPr>
              <w:jc w:val="both"/>
            </w:pPr>
            <w:r w:rsidRPr="00DE4AFF">
              <w:rPr>
                <w:rFonts w:eastAsia="Calibri" w:cs="Times New Roman"/>
                <w:szCs w:val="28"/>
              </w:rPr>
              <w:t>Видеопоздравление с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DE4AFF">
              <w:rPr>
                <w:rFonts w:eastAsia="Calibri" w:cs="Times New Roman"/>
                <w:szCs w:val="28"/>
              </w:rPr>
              <w:t>Днем народного единства от театра кукол «Крошка»</w:t>
            </w:r>
          </w:p>
        </w:tc>
        <w:tc>
          <w:tcPr>
            <w:tcW w:w="3488" w:type="dxa"/>
          </w:tcPr>
          <w:p w:rsidR="00DE4AFF" w:rsidRDefault="00DE4AFF" w:rsidP="00DE4AFF">
            <w:r>
              <w:t xml:space="preserve">Интернет страница ВКонтакте «Районный Дом Культуры п. Крестцы», </w:t>
            </w:r>
          </w:p>
          <w:p w:rsidR="00DE4AFF" w:rsidRDefault="00DE4AFF" w:rsidP="00DE4AFF">
            <w:proofErr w:type="spellStart"/>
            <w:r>
              <w:t>Крестецкий</w:t>
            </w:r>
            <w:proofErr w:type="spellEnd"/>
            <w:r>
              <w:t xml:space="preserve"> муниципальный район, р.п. Крестцы</w:t>
            </w:r>
          </w:p>
          <w:p w:rsidR="00DE4AFF" w:rsidRDefault="00DE4AFF" w:rsidP="00DE4AFF"/>
        </w:tc>
        <w:tc>
          <w:tcPr>
            <w:tcW w:w="2116" w:type="dxa"/>
          </w:tcPr>
          <w:p w:rsidR="00DE4AFF" w:rsidRDefault="00DE4AFF" w:rsidP="00DE4AFF">
            <w:pPr>
              <w:jc w:val="both"/>
            </w:pPr>
            <w:r>
              <w:t>Исламова Светлана Андреевна, заведующий, 8(816-59)5-42-33</w:t>
            </w:r>
          </w:p>
        </w:tc>
      </w:tr>
      <w:tr w:rsidR="001C36FF" w:rsidTr="00BC173D">
        <w:tc>
          <w:tcPr>
            <w:tcW w:w="629" w:type="dxa"/>
          </w:tcPr>
          <w:p w:rsidR="001C36FF" w:rsidRDefault="001C36FF" w:rsidP="001C36FF">
            <w:pPr>
              <w:jc w:val="both"/>
            </w:pPr>
          </w:p>
        </w:tc>
        <w:tc>
          <w:tcPr>
            <w:tcW w:w="1778" w:type="dxa"/>
          </w:tcPr>
          <w:p w:rsidR="001C36FF" w:rsidRDefault="001C36FF" w:rsidP="001C36FF">
            <w:pPr>
              <w:jc w:val="both"/>
            </w:pPr>
            <w:r>
              <w:t>04.11.2021</w:t>
            </w:r>
          </w:p>
          <w:p w:rsidR="001C36FF" w:rsidRDefault="001C36FF" w:rsidP="001C36FF">
            <w:pPr>
              <w:jc w:val="both"/>
            </w:pPr>
            <w:r>
              <w:t>12.00</w:t>
            </w:r>
          </w:p>
        </w:tc>
        <w:tc>
          <w:tcPr>
            <w:tcW w:w="2587" w:type="dxa"/>
          </w:tcPr>
          <w:p w:rsidR="001C36FF" w:rsidRPr="001C36FF" w:rsidRDefault="001C36FF" w:rsidP="001C36FF">
            <w:pPr>
              <w:jc w:val="both"/>
              <w:rPr>
                <w:rFonts w:eastAsia="Calibri" w:cs="Times New Roman"/>
                <w:szCs w:val="28"/>
              </w:rPr>
            </w:pPr>
            <w:r w:rsidRPr="001C36FF">
              <w:rPr>
                <w:rFonts w:cs="Times New Roman"/>
                <w:color w:val="000000"/>
                <w:szCs w:val="28"/>
                <w:shd w:val="clear" w:color="auto" w:fill="FFFFFF"/>
              </w:rPr>
              <w:t>Онлайн викторина «Уголок России-отчий дом»</w:t>
            </w:r>
          </w:p>
        </w:tc>
        <w:tc>
          <w:tcPr>
            <w:tcW w:w="3488" w:type="dxa"/>
          </w:tcPr>
          <w:p w:rsidR="001C36FF" w:rsidRDefault="001C36FF" w:rsidP="001C36FF">
            <w:r>
              <w:t xml:space="preserve">Интернет страница </w:t>
            </w:r>
            <w:proofErr w:type="spellStart"/>
            <w:r>
              <w:t>ВКонтакте</w:t>
            </w:r>
            <w:proofErr w:type="spellEnd"/>
            <w:r>
              <w:t xml:space="preserve"> «</w:t>
            </w:r>
            <w:proofErr w:type="spellStart"/>
            <w:r>
              <w:t>Зайцевский</w:t>
            </w:r>
            <w:proofErr w:type="spellEnd"/>
            <w:r>
              <w:t xml:space="preserve"> СДК», </w:t>
            </w:r>
          </w:p>
          <w:p w:rsidR="001C36FF" w:rsidRDefault="001C36FF" w:rsidP="001C36FF">
            <w:r>
              <w:lastRenderedPageBreak/>
              <w:t>Крестецкий муниципальный район, д. Зайцево</w:t>
            </w:r>
          </w:p>
        </w:tc>
        <w:tc>
          <w:tcPr>
            <w:tcW w:w="2116" w:type="dxa"/>
          </w:tcPr>
          <w:p w:rsidR="001C36FF" w:rsidRDefault="001C36FF" w:rsidP="001C36FF">
            <w:pPr>
              <w:jc w:val="both"/>
            </w:pPr>
            <w:r>
              <w:lastRenderedPageBreak/>
              <w:t xml:space="preserve">Тришина Валентина Александровна, </w:t>
            </w:r>
            <w:r>
              <w:lastRenderedPageBreak/>
              <w:t>заведующий</w:t>
            </w:r>
          </w:p>
        </w:tc>
      </w:tr>
      <w:tr w:rsidR="001C36FF" w:rsidTr="00BC173D">
        <w:tc>
          <w:tcPr>
            <w:tcW w:w="629" w:type="dxa"/>
          </w:tcPr>
          <w:p w:rsidR="001C36FF" w:rsidRDefault="001C36FF" w:rsidP="001C36FF">
            <w:pPr>
              <w:jc w:val="both"/>
            </w:pPr>
            <w:r>
              <w:lastRenderedPageBreak/>
              <w:t>5</w:t>
            </w:r>
          </w:p>
        </w:tc>
        <w:tc>
          <w:tcPr>
            <w:tcW w:w="1778" w:type="dxa"/>
          </w:tcPr>
          <w:p w:rsidR="001C36FF" w:rsidRDefault="001C36FF" w:rsidP="001C36FF">
            <w:pPr>
              <w:jc w:val="both"/>
            </w:pPr>
            <w:r>
              <w:t>04.11.2021</w:t>
            </w:r>
          </w:p>
          <w:p w:rsidR="001C36FF" w:rsidRDefault="001C36FF" w:rsidP="001C36FF">
            <w:pPr>
              <w:jc w:val="both"/>
            </w:pPr>
            <w:r>
              <w:t>12.00</w:t>
            </w:r>
          </w:p>
        </w:tc>
        <w:tc>
          <w:tcPr>
            <w:tcW w:w="2587" w:type="dxa"/>
          </w:tcPr>
          <w:p w:rsidR="001C36FF" w:rsidRPr="00DE4AFF" w:rsidRDefault="001C36FF" w:rsidP="001C36FF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Видео</w:t>
            </w:r>
            <w:r w:rsidRPr="001C36FF">
              <w:rPr>
                <w:rFonts w:cs="Times New Roman"/>
                <w:color w:val="000000"/>
                <w:szCs w:val="28"/>
                <w:shd w:val="clear" w:color="auto" w:fill="FFFFFF"/>
              </w:rPr>
              <w:t>поздравление «С Днём народного единства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488" w:type="dxa"/>
          </w:tcPr>
          <w:p w:rsidR="001C36FF" w:rsidRDefault="001C36FF" w:rsidP="001C36FF">
            <w:r>
              <w:t xml:space="preserve">Интернет страница ВКонтакте «СДК Новое Рахино», </w:t>
            </w:r>
          </w:p>
          <w:p w:rsidR="001C36FF" w:rsidRDefault="001C36FF" w:rsidP="001C36FF">
            <w:r>
              <w:t>Крестецкий муниципальный район, д. Новое Рахино</w:t>
            </w:r>
          </w:p>
        </w:tc>
        <w:tc>
          <w:tcPr>
            <w:tcW w:w="2116" w:type="dxa"/>
          </w:tcPr>
          <w:p w:rsidR="001C36FF" w:rsidRDefault="001C36FF" w:rsidP="001C36FF">
            <w:pPr>
              <w:jc w:val="both"/>
            </w:pPr>
            <w:r>
              <w:t>Егорова Марина Васильевна, заведующий</w:t>
            </w:r>
          </w:p>
        </w:tc>
      </w:tr>
      <w:tr w:rsidR="00BC173D" w:rsidTr="00BC173D">
        <w:tc>
          <w:tcPr>
            <w:tcW w:w="629" w:type="dxa"/>
          </w:tcPr>
          <w:p w:rsidR="00BC173D" w:rsidRDefault="00BC173D" w:rsidP="00BC173D">
            <w:pPr>
              <w:jc w:val="both"/>
            </w:pPr>
          </w:p>
        </w:tc>
        <w:tc>
          <w:tcPr>
            <w:tcW w:w="1778" w:type="dxa"/>
          </w:tcPr>
          <w:p w:rsidR="00BC173D" w:rsidRDefault="00BC173D" w:rsidP="00BC173D">
            <w:pPr>
              <w:jc w:val="both"/>
            </w:pPr>
            <w:r>
              <w:t>04.11.2021</w:t>
            </w:r>
          </w:p>
          <w:p w:rsidR="00BC173D" w:rsidRDefault="00BC173D" w:rsidP="00BC173D">
            <w:pPr>
              <w:jc w:val="both"/>
            </w:pPr>
            <w:r>
              <w:t>13.00</w:t>
            </w:r>
          </w:p>
        </w:tc>
        <w:tc>
          <w:tcPr>
            <w:tcW w:w="2587" w:type="dxa"/>
          </w:tcPr>
          <w:p w:rsidR="00BC173D" w:rsidRPr="00BC173D" w:rsidRDefault="00BC173D" w:rsidP="00BC173D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О</w:t>
            </w:r>
            <w:r w:rsidRPr="00BC173D">
              <w:rPr>
                <w:rFonts w:cs="Times New Roman"/>
                <w:color w:val="000000"/>
                <w:szCs w:val="28"/>
                <w:shd w:val="clear" w:color="auto" w:fill="FFFFFF"/>
              </w:rPr>
              <w:t>нлайн викторина «Край, в котором я живу»</w:t>
            </w:r>
          </w:p>
        </w:tc>
        <w:tc>
          <w:tcPr>
            <w:tcW w:w="3488" w:type="dxa"/>
          </w:tcPr>
          <w:p w:rsidR="00BC173D" w:rsidRDefault="00BC173D" w:rsidP="00BC173D">
            <w:r>
              <w:t xml:space="preserve">Интернет страница ВКонтакте «Ручьевской СДК», </w:t>
            </w:r>
          </w:p>
          <w:p w:rsidR="00BC173D" w:rsidRDefault="00BC173D" w:rsidP="00BC173D">
            <w:r>
              <w:t>Крестецкий муниципальный район, д. Ручьи</w:t>
            </w:r>
          </w:p>
        </w:tc>
        <w:tc>
          <w:tcPr>
            <w:tcW w:w="2116" w:type="dxa"/>
          </w:tcPr>
          <w:p w:rsidR="00BC173D" w:rsidRDefault="00BC173D" w:rsidP="00BC173D">
            <w:pPr>
              <w:jc w:val="both"/>
            </w:pPr>
            <w:r>
              <w:t>Федорова Светлана Анатольевна, заведующий</w:t>
            </w:r>
          </w:p>
        </w:tc>
      </w:tr>
      <w:tr w:rsidR="00480F2A" w:rsidTr="00BC173D">
        <w:tc>
          <w:tcPr>
            <w:tcW w:w="629" w:type="dxa"/>
          </w:tcPr>
          <w:p w:rsidR="00480F2A" w:rsidRDefault="00DE4AFF" w:rsidP="00480F2A">
            <w:pPr>
              <w:jc w:val="both"/>
            </w:pPr>
            <w:r>
              <w:t>5</w:t>
            </w:r>
          </w:p>
        </w:tc>
        <w:tc>
          <w:tcPr>
            <w:tcW w:w="1778" w:type="dxa"/>
          </w:tcPr>
          <w:p w:rsidR="00480F2A" w:rsidRDefault="00480F2A" w:rsidP="00480F2A">
            <w:pPr>
              <w:jc w:val="both"/>
            </w:pPr>
            <w:r>
              <w:t>04.11.2021</w:t>
            </w:r>
          </w:p>
          <w:p w:rsidR="00480F2A" w:rsidRDefault="00480F2A" w:rsidP="00480F2A">
            <w:pPr>
              <w:jc w:val="both"/>
            </w:pPr>
            <w:r>
              <w:t>15.00</w:t>
            </w:r>
          </w:p>
        </w:tc>
        <w:tc>
          <w:tcPr>
            <w:tcW w:w="2587" w:type="dxa"/>
          </w:tcPr>
          <w:p w:rsidR="00480F2A" w:rsidRDefault="00480F2A" w:rsidP="00480F2A">
            <w:pPr>
              <w:jc w:val="both"/>
            </w:pPr>
            <w:r>
              <w:t>Онлайн викторина «Россия, Родина, Единство»</w:t>
            </w:r>
          </w:p>
        </w:tc>
        <w:tc>
          <w:tcPr>
            <w:tcW w:w="3488" w:type="dxa"/>
          </w:tcPr>
          <w:p w:rsidR="00480F2A" w:rsidRDefault="00480F2A" w:rsidP="00480F2A">
            <w:r>
              <w:t xml:space="preserve">Интернет страница ВКонтакте «Культурный досуговый центр п. Крестцы», </w:t>
            </w:r>
          </w:p>
          <w:p w:rsidR="00480F2A" w:rsidRDefault="00480F2A" w:rsidP="00480F2A">
            <w:proofErr w:type="spellStart"/>
            <w:r>
              <w:t>Крестецкий</w:t>
            </w:r>
            <w:proofErr w:type="spellEnd"/>
            <w:r>
              <w:t xml:space="preserve"> муниципальный район, р.п. Крестцы</w:t>
            </w:r>
          </w:p>
          <w:p w:rsidR="00480F2A" w:rsidRDefault="00480F2A" w:rsidP="00480F2A"/>
        </w:tc>
        <w:tc>
          <w:tcPr>
            <w:tcW w:w="2116" w:type="dxa"/>
          </w:tcPr>
          <w:p w:rsidR="00480F2A" w:rsidRDefault="00480F2A" w:rsidP="00480F2A">
            <w:pPr>
              <w:jc w:val="both"/>
            </w:pPr>
            <w:r>
              <w:t>Виноградова Марина Владимировна, заведующий, 8(816-59)55-014</w:t>
            </w:r>
          </w:p>
        </w:tc>
      </w:tr>
      <w:tr w:rsidR="008C2902" w:rsidTr="00BC173D">
        <w:tc>
          <w:tcPr>
            <w:tcW w:w="629" w:type="dxa"/>
          </w:tcPr>
          <w:p w:rsidR="008C2902" w:rsidRDefault="008C2902" w:rsidP="008C2902">
            <w:pPr>
              <w:jc w:val="both"/>
            </w:pPr>
          </w:p>
        </w:tc>
        <w:tc>
          <w:tcPr>
            <w:tcW w:w="1778" w:type="dxa"/>
          </w:tcPr>
          <w:p w:rsidR="008C2902" w:rsidRPr="00F467EA" w:rsidRDefault="008C2902" w:rsidP="008C2902">
            <w:pPr>
              <w:jc w:val="both"/>
            </w:pPr>
            <w:r w:rsidRPr="00F467EA">
              <w:t>04.11.2021</w:t>
            </w:r>
          </w:p>
        </w:tc>
        <w:tc>
          <w:tcPr>
            <w:tcW w:w="2587" w:type="dxa"/>
          </w:tcPr>
          <w:p w:rsidR="008C2902" w:rsidRPr="00F467EA" w:rsidRDefault="008C2902" w:rsidP="008C2902">
            <w:pPr>
              <w:jc w:val="both"/>
              <w:rPr>
                <w:rFonts w:cs="Times New Roman"/>
                <w:szCs w:val="28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>Видео «Стихи о России»</w:t>
            </w:r>
          </w:p>
        </w:tc>
        <w:tc>
          <w:tcPr>
            <w:tcW w:w="3488" w:type="dxa"/>
          </w:tcPr>
          <w:p w:rsidR="008C2902" w:rsidRPr="00F467EA" w:rsidRDefault="008C2902" w:rsidP="008C2902">
            <w:r w:rsidRPr="00F467EA">
              <w:t xml:space="preserve">Интернет страница ВКонтакте «Деревня Соменка», </w:t>
            </w:r>
          </w:p>
          <w:p w:rsidR="008C2902" w:rsidRPr="00F467EA" w:rsidRDefault="008C2902" w:rsidP="008C2902">
            <w:r w:rsidRPr="00F467EA">
              <w:t>Крестецкий муниципальный район, д. Соменка</w:t>
            </w:r>
          </w:p>
        </w:tc>
        <w:tc>
          <w:tcPr>
            <w:tcW w:w="2116" w:type="dxa"/>
          </w:tcPr>
          <w:p w:rsidR="008C2902" w:rsidRPr="00F467EA" w:rsidRDefault="008C2902" w:rsidP="008C2902">
            <w:pPr>
              <w:jc w:val="both"/>
            </w:pPr>
            <w:proofErr w:type="spellStart"/>
            <w:r w:rsidRPr="00F467EA">
              <w:t>Булина</w:t>
            </w:r>
            <w:proofErr w:type="spellEnd"/>
            <w:r w:rsidRPr="00F467EA">
              <w:t xml:space="preserve"> Анна Геннадьевна, заведующий</w:t>
            </w:r>
          </w:p>
        </w:tc>
      </w:tr>
      <w:tr w:rsidR="008C2902" w:rsidTr="00BC173D">
        <w:tc>
          <w:tcPr>
            <w:tcW w:w="629" w:type="dxa"/>
          </w:tcPr>
          <w:p w:rsidR="008C2902" w:rsidRDefault="008C2902" w:rsidP="008C2902">
            <w:pPr>
              <w:jc w:val="both"/>
            </w:pPr>
          </w:p>
        </w:tc>
        <w:tc>
          <w:tcPr>
            <w:tcW w:w="1778" w:type="dxa"/>
          </w:tcPr>
          <w:p w:rsidR="008C2902" w:rsidRPr="00F467EA" w:rsidRDefault="008C2902" w:rsidP="008C2902">
            <w:pPr>
              <w:jc w:val="both"/>
            </w:pPr>
            <w:r w:rsidRPr="00F467EA">
              <w:t>04.11.2021</w:t>
            </w:r>
          </w:p>
        </w:tc>
        <w:tc>
          <w:tcPr>
            <w:tcW w:w="2587" w:type="dxa"/>
          </w:tcPr>
          <w:p w:rsidR="008C2902" w:rsidRPr="00F467EA" w:rsidRDefault="008C2902" w:rsidP="008C2902">
            <w:pPr>
              <w:jc w:val="both"/>
              <w:rPr>
                <w:rFonts w:cs="Times New Roman"/>
                <w:szCs w:val="28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>Видео «Моя малая родина - родник души моей»</w:t>
            </w:r>
          </w:p>
        </w:tc>
        <w:tc>
          <w:tcPr>
            <w:tcW w:w="3488" w:type="dxa"/>
          </w:tcPr>
          <w:p w:rsidR="008C2902" w:rsidRPr="00F467EA" w:rsidRDefault="008C2902" w:rsidP="008C2902">
            <w:r w:rsidRPr="00F467EA">
              <w:t xml:space="preserve">Интернет страница </w:t>
            </w:r>
            <w:proofErr w:type="spellStart"/>
            <w:r w:rsidRPr="00F467EA">
              <w:t>ВКонтакте</w:t>
            </w:r>
            <w:proofErr w:type="spellEnd"/>
            <w:r w:rsidRPr="00F467EA">
              <w:t xml:space="preserve"> «</w:t>
            </w:r>
            <w:proofErr w:type="spellStart"/>
            <w:r w:rsidRPr="00F467EA">
              <w:t>Зайцевский</w:t>
            </w:r>
            <w:proofErr w:type="spellEnd"/>
            <w:r w:rsidRPr="00F467EA">
              <w:t xml:space="preserve"> СДК», </w:t>
            </w:r>
          </w:p>
          <w:p w:rsidR="008C2902" w:rsidRPr="00F467EA" w:rsidRDefault="008C2902" w:rsidP="008C2902">
            <w:r w:rsidRPr="00F467EA">
              <w:t>Крестецкий муниципальный район, д. Зайцево</w:t>
            </w:r>
          </w:p>
        </w:tc>
        <w:tc>
          <w:tcPr>
            <w:tcW w:w="2116" w:type="dxa"/>
          </w:tcPr>
          <w:p w:rsidR="008C2902" w:rsidRPr="00F467EA" w:rsidRDefault="008C2902" w:rsidP="008C2902">
            <w:pPr>
              <w:jc w:val="both"/>
            </w:pPr>
            <w:r w:rsidRPr="00F467EA">
              <w:t>Тришина Валентина Александровна, заведующий</w:t>
            </w:r>
          </w:p>
        </w:tc>
      </w:tr>
      <w:tr w:rsidR="00185B52" w:rsidTr="00BC173D">
        <w:tc>
          <w:tcPr>
            <w:tcW w:w="629" w:type="dxa"/>
          </w:tcPr>
          <w:p w:rsidR="00185B52" w:rsidRDefault="00185B52" w:rsidP="00185B52">
            <w:pPr>
              <w:jc w:val="both"/>
            </w:pPr>
          </w:p>
        </w:tc>
        <w:tc>
          <w:tcPr>
            <w:tcW w:w="1778" w:type="dxa"/>
          </w:tcPr>
          <w:p w:rsidR="00185B52" w:rsidRPr="00F467EA" w:rsidRDefault="00185B52" w:rsidP="00185B52">
            <w:pPr>
              <w:jc w:val="both"/>
            </w:pPr>
            <w:r w:rsidRPr="00F467EA">
              <w:t>04.11.2021</w:t>
            </w:r>
          </w:p>
        </w:tc>
        <w:tc>
          <w:tcPr>
            <w:tcW w:w="2587" w:type="dxa"/>
          </w:tcPr>
          <w:p w:rsidR="00185B52" w:rsidRPr="00F467EA" w:rsidRDefault="00185B52" w:rsidP="00185B52">
            <w:pPr>
              <w:jc w:val="both"/>
              <w:rPr>
                <w:rFonts w:cs="Times New Roman"/>
                <w:szCs w:val="28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>Фотовыставка «История праздника»</w:t>
            </w:r>
          </w:p>
        </w:tc>
        <w:tc>
          <w:tcPr>
            <w:tcW w:w="3488" w:type="dxa"/>
          </w:tcPr>
          <w:p w:rsidR="00185B52" w:rsidRPr="00F467EA" w:rsidRDefault="00185B52" w:rsidP="00185B52">
            <w:r w:rsidRPr="00F467EA">
              <w:t xml:space="preserve">Интернет страница ВКонтакте «СДК Новое Рахино», </w:t>
            </w:r>
          </w:p>
          <w:p w:rsidR="00185B52" w:rsidRPr="00F467EA" w:rsidRDefault="00185B52" w:rsidP="00185B52">
            <w:r w:rsidRPr="00F467EA">
              <w:t>Крестецкий муниципальный район, д. Новое Рахино</w:t>
            </w:r>
          </w:p>
        </w:tc>
        <w:tc>
          <w:tcPr>
            <w:tcW w:w="2116" w:type="dxa"/>
          </w:tcPr>
          <w:p w:rsidR="00185B52" w:rsidRPr="00F467EA" w:rsidRDefault="00185B52" w:rsidP="00185B52">
            <w:pPr>
              <w:jc w:val="both"/>
            </w:pPr>
            <w:r w:rsidRPr="00F467EA">
              <w:t>Егорова Марина Васильевна, заведующий</w:t>
            </w:r>
          </w:p>
        </w:tc>
      </w:tr>
      <w:tr w:rsidR="00B82D8C" w:rsidTr="00BC173D">
        <w:tc>
          <w:tcPr>
            <w:tcW w:w="629" w:type="dxa"/>
          </w:tcPr>
          <w:p w:rsidR="00B82D8C" w:rsidRDefault="00B82D8C" w:rsidP="00185B52">
            <w:pPr>
              <w:jc w:val="both"/>
            </w:pPr>
          </w:p>
        </w:tc>
        <w:tc>
          <w:tcPr>
            <w:tcW w:w="1778" w:type="dxa"/>
          </w:tcPr>
          <w:p w:rsidR="00B82D8C" w:rsidRPr="00F467EA" w:rsidRDefault="00B82D8C" w:rsidP="00185B52">
            <w:pPr>
              <w:jc w:val="both"/>
            </w:pPr>
          </w:p>
        </w:tc>
        <w:tc>
          <w:tcPr>
            <w:tcW w:w="2587" w:type="dxa"/>
          </w:tcPr>
          <w:p w:rsidR="00B82D8C" w:rsidRPr="00F467EA" w:rsidRDefault="00B82D8C" w:rsidP="00185B52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F467EA">
              <w:t>«Мы едины, мы непобедимы»</w:t>
            </w:r>
          </w:p>
        </w:tc>
        <w:tc>
          <w:tcPr>
            <w:tcW w:w="3488" w:type="dxa"/>
          </w:tcPr>
          <w:p w:rsidR="00B82D8C" w:rsidRPr="00F467EA" w:rsidRDefault="00B82D8C" w:rsidP="00185B52">
            <w:r w:rsidRPr="00F467EA">
              <w:t xml:space="preserve">Интернет страница ВКонтакте «Районный Дом Культуры п. </w:t>
            </w:r>
            <w:r w:rsidRPr="00F467EA">
              <w:lastRenderedPageBreak/>
              <w:t>Крестцы», Интернет страница ВКонтакте «Деревня Соменка», Интернет страница ВКонтакте «Ручьевской СДК»</w:t>
            </w:r>
          </w:p>
        </w:tc>
        <w:tc>
          <w:tcPr>
            <w:tcW w:w="2116" w:type="dxa"/>
          </w:tcPr>
          <w:p w:rsidR="00B82D8C" w:rsidRPr="00F467EA" w:rsidRDefault="00B82D8C" w:rsidP="00185B52">
            <w:pPr>
              <w:jc w:val="both"/>
            </w:pPr>
            <w:proofErr w:type="spellStart"/>
            <w:r w:rsidRPr="00F467EA">
              <w:lastRenderedPageBreak/>
              <w:t>Исламова</w:t>
            </w:r>
            <w:proofErr w:type="spellEnd"/>
            <w:r w:rsidRPr="00F467EA">
              <w:t xml:space="preserve"> С.А., </w:t>
            </w:r>
            <w:proofErr w:type="spellStart"/>
            <w:r w:rsidRPr="00F467EA">
              <w:t>Булина</w:t>
            </w:r>
            <w:proofErr w:type="spellEnd"/>
            <w:r w:rsidRPr="00F467EA">
              <w:t xml:space="preserve"> А.Г, Федорова С.А.</w:t>
            </w:r>
          </w:p>
        </w:tc>
      </w:tr>
      <w:tr w:rsidR="008C2902" w:rsidTr="00BC173D">
        <w:tc>
          <w:tcPr>
            <w:tcW w:w="629" w:type="dxa"/>
          </w:tcPr>
          <w:p w:rsidR="008C2902" w:rsidRDefault="008C2902" w:rsidP="008C2902">
            <w:pPr>
              <w:jc w:val="both"/>
            </w:pPr>
          </w:p>
        </w:tc>
        <w:tc>
          <w:tcPr>
            <w:tcW w:w="1778" w:type="dxa"/>
          </w:tcPr>
          <w:p w:rsidR="008C2902" w:rsidRPr="00F467EA" w:rsidRDefault="008C2902" w:rsidP="008C2902">
            <w:pPr>
              <w:jc w:val="both"/>
            </w:pPr>
          </w:p>
        </w:tc>
        <w:tc>
          <w:tcPr>
            <w:tcW w:w="2587" w:type="dxa"/>
          </w:tcPr>
          <w:p w:rsidR="008C2902" w:rsidRPr="00F467EA" w:rsidRDefault="00630D9C" w:rsidP="008C2902">
            <w:pPr>
              <w:jc w:val="both"/>
            </w:pPr>
            <w:r w:rsidRPr="00F467EA">
              <w:t>«Родные рецепты»</w:t>
            </w:r>
          </w:p>
        </w:tc>
        <w:tc>
          <w:tcPr>
            <w:tcW w:w="3488" w:type="dxa"/>
          </w:tcPr>
          <w:p w:rsidR="008C2902" w:rsidRPr="00F467EA" w:rsidRDefault="00630D9C" w:rsidP="00630D9C">
            <w:r w:rsidRPr="00F467EA">
              <w:t>Интернет страница ВКонтакте «СДК Новое Рахино»</w:t>
            </w:r>
          </w:p>
        </w:tc>
        <w:tc>
          <w:tcPr>
            <w:tcW w:w="2116" w:type="dxa"/>
          </w:tcPr>
          <w:p w:rsidR="008C2902" w:rsidRPr="00F467EA" w:rsidRDefault="00B82D8C" w:rsidP="00B82D8C">
            <w:pPr>
              <w:jc w:val="both"/>
            </w:pPr>
            <w:r w:rsidRPr="00F467EA">
              <w:t>Егорова М.В.</w:t>
            </w:r>
          </w:p>
        </w:tc>
      </w:tr>
      <w:tr w:rsidR="00630D9C" w:rsidTr="00BC173D">
        <w:tc>
          <w:tcPr>
            <w:tcW w:w="629" w:type="dxa"/>
          </w:tcPr>
          <w:p w:rsidR="00630D9C" w:rsidRDefault="00630D9C" w:rsidP="008C2902">
            <w:pPr>
              <w:jc w:val="both"/>
            </w:pPr>
          </w:p>
        </w:tc>
        <w:tc>
          <w:tcPr>
            <w:tcW w:w="1778" w:type="dxa"/>
          </w:tcPr>
          <w:p w:rsidR="00630D9C" w:rsidRPr="00F467EA" w:rsidRDefault="00630D9C" w:rsidP="008C2902">
            <w:pPr>
              <w:jc w:val="both"/>
            </w:pPr>
          </w:p>
        </w:tc>
        <w:tc>
          <w:tcPr>
            <w:tcW w:w="2587" w:type="dxa"/>
          </w:tcPr>
          <w:p w:rsidR="00630D9C" w:rsidRPr="00F467EA" w:rsidRDefault="00630D9C" w:rsidP="008C2902">
            <w:pPr>
              <w:jc w:val="both"/>
            </w:pPr>
            <w:r w:rsidRPr="00F467EA">
              <w:t>«Добрые сказки»</w:t>
            </w:r>
          </w:p>
        </w:tc>
        <w:tc>
          <w:tcPr>
            <w:tcW w:w="3488" w:type="dxa"/>
          </w:tcPr>
          <w:p w:rsidR="00630D9C" w:rsidRPr="00F467EA" w:rsidRDefault="00630D9C" w:rsidP="008C2902">
            <w:r w:rsidRPr="00F467EA">
              <w:t>Интернет страница ВКонтакте «СДК Новое Рахино», Интернет страница ВКонтакте «Районный Дом Культуры п. Крестцы»</w:t>
            </w:r>
          </w:p>
        </w:tc>
        <w:tc>
          <w:tcPr>
            <w:tcW w:w="2116" w:type="dxa"/>
          </w:tcPr>
          <w:p w:rsidR="00630D9C" w:rsidRPr="00F467EA" w:rsidRDefault="00B82D8C" w:rsidP="008C2902">
            <w:pPr>
              <w:jc w:val="both"/>
            </w:pPr>
            <w:r w:rsidRPr="00F467EA">
              <w:t>Егорова М.В, Исламова С.А.</w:t>
            </w:r>
          </w:p>
        </w:tc>
      </w:tr>
      <w:tr w:rsidR="00F467EA" w:rsidTr="00BC173D">
        <w:tc>
          <w:tcPr>
            <w:tcW w:w="629" w:type="dxa"/>
          </w:tcPr>
          <w:p w:rsidR="00F467EA" w:rsidRDefault="00F467EA" w:rsidP="008C2902">
            <w:pPr>
              <w:jc w:val="both"/>
            </w:pPr>
          </w:p>
        </w:tc>
        <w:tc>
          <w:tcPr>
            <w:tcW w:w="1778" w:type="dxa"/>
          </w:tcPr>
          <w:p w:rsidR="00F467EA" w:rsidRPr="00F467EA" w:rsidRDefault="00F467EA" w:rsidP="008C2902">
            <w:pPr>
              <w:jc w:val="both"/>
            </w:pPr>
            <w:r w:rsidRPr="00F467EA">
              <w:t>02.11.2021</w:t>
            </w:r>
          </w:p>
        </w:tc>
        <w:tc>
          <w:tcPr>
            <w:tcW w:w="2587" w:type="dxa"/>
          </w:tcPr>
          <w:p w:rsidR="00F467EA" w:rsidRPr="00F467EA" w:rsidRDefault="00F467EA" w:rsidP="008C2902">
            <w:pPr>
              <w:jc w:val="both"/>
            </w:pPr>
            <w:r w:rsidRPr="00F467EA">
              <w:t>Мастер-класс по настольным играм «Игры народов России»</w:t>
            </w:r>
          </w:p>
        </w:tc>
        <w:tc>
          <w:tcPr>
            <w:tcW w:w="3488" w:type="dxa"/>
          </w:tcPr>
          <w:p w:rsidR="00F467EA" w:rsidRPr="00F467EA" w:rsidRDefault="00F467EA" w:rsidP="008C2902">
            <w:r w:rsidRPr="00F467EA">
              <w:t>Участвуют- ЦНТ, музей</w:t>
            </w:r>
          </w:p>
        </w:tc>
        <w:tc>
          <w:tcPr>
            <w:tcW w:w="2116" w:type="dxa"/>
          </w:tcPr>
          <w:p w:rsidR="00F467EA" w:rsidRPr="00F467EA" w:rsidRDefault="00F467EA" w:rsidP="008C2902">
            <w:pPr>
              <w:jc w:val="both"/>
            </w:pP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03.11.2021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Стихи </w:t>
            </w:r>
            <w:proofErr w:type="spellStart"/>
            <w:r>
              <w:t>Амбросьевой</w:t>
            </w:r>
            <w:proofErr w:type="spellEnd"/>
            <w:r>
              <w:t xml:space="preserve"> Н.Н. о России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03.11.2021</w:t>
            </w:r>
          </w:p>
        </w:tc>
        <w:tc>
          <w:tcPr>
            <w:tcW w:w="2587" w:type="dxa"/>
          </w:tcPr>
          <w:p w:rsidR="00435670" w:rsidRDefault="00E45107">
            <w:pPr>
              <w:jc w:val="center"/>
              <w:rPr>
                <w:sz w:val="24"/>
                <w:szCs w:val="24"/>
              </w:rPr>
            </w:pPr>
            <w:r>
              <w:t>Участие в акции «</w:t>
            </w:r>
            <w:r w:rsidR="00435670">
              <w:t>Добрые сказки</w:t>
            </w:r>
            <w:r>
              <w:t>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03.11.2021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Стихотворение</w:t>
            </w:r>
            <w:r>
              <w:br/>
              <w:t>«В единстве наша сила»</w:t>
            </w:r>
            <w:r>
              <w:br/>
              <w:t xml:space="preserve">читает </w:t>
            </w:r>
            <w:proofErr w:type="spellStart"/>
            <w:r>
              <w:t>Лилиана</w:t>
            </w:r>
            <w:proofErr w:type="spellEnd"/>
            <w:r>
              <w:t xml:space="preserve"> </w:t>
            </w:r>
            <w:proofErr w:type="spellStart"/>
            <w:r>
              <w:t>Абдульмеджитова</w:t>
            </w:r>
            <w:proofErr w:type="spellEnd"/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03.11.2021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Презентация</w:t>
            </w:r>
            <w:r>
              <w:br/>
            </w:r>
            <w:r>
              <w:lastRenderedPageBreak/>
              <w:t>«Россия единством крепка»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страница в социальной </w:t>
            </w:r>
            <w:r>
              <w:lastRenderedPageBreak/>
              <w:t xml:space="preserve">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Андреева </w:t>
            </w:r>
            <w:r>
              <w:lastRenderedPageBreak/>
              <w:t>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lastRenderedPageBreak/>
              <w:t>17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04.11.2021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Презентация</w:t>
            </w:r>
            <w:r>
              <w:br/>
              <w:t>«В единстве народа – сила России»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04.11.2021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Видеопоздравление</w:t>
            </w:r>
            <w:proofErr w:type="spellEnd"/>
            <w:r>
              <w:br/>
              <w:t>«Мы - дети России»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441EC0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04.11.2021</w:t>
            </w:r>
          </w:p>
        </w:tc>
        <w:tc>
          <w:tcPr>
            <w:tcW w:w="2587" w:type="dxa"/>
            <w:vAlign w:val="bottom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Фото – акция </w:t>
            </w:r>
            <w:r>
              <w:br/>
              <w:t>«Дети России - маленькие граждане большой страны»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04.11.2021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Стихотворение </w:t>
            </w:r>
            <w:r>
              <w:br/>
              <w:t>«День народного единства»</w:t>
            </w:r>
            <w:r>
              <w:br/>
              <w:t xml:space="preserve">Натальи </w:t>
            </w:r>
            <w:proofErr w:type="spellStart"/>
            <w:r>
              <w:t>Майданик</w:t>
            </w:r>
            <w:proofErr w:type="spellEnd"/>
            <w:r>
              <w:t xml:space="preserve">, рассказывает </w:t>
            </w:r>
            <w:proofErr w:type="spellStart"/>
            <w:r>
              <w:t>Проплетенин</w:t>
            </w:r>
            <w:proofErr w:type="spellEnd"/>
            <w:r>
              <w:t xml:space="preserve"> Дмитрий.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04.11.2021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Тематическая подборка литературы</w:t>
            </w:r>
            <w:r>
              <w:br/>
              <w:t>«Я вглубь веков с волнением гляжу...»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</w:t>
            </w:r>
            <w:r>
              <w:lastRenderedPageBreak/>
              <w:t>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01.11.2021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Тематическая выставка</w:t>
            </w:r>
            <w:r>
              <w:br/>
              <w:t>«Россия. Родина. Единство»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435670" w:rsidTr="00BC173D">
        <w:tc>
          <w:tcPr>
            <w:tcW w:w="629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7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03.11.2021</w:t>
            </w:r>
          </w:p>
        </w:tc>
        <w:tc>
          <w:tcPr>
            <w:tcW w:w="2587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Стихи </w:t>
            </w:r>
            <w:proofErr w:type="spellStart"/>
            <w:r>
              <w:t>Амбросьевой</w:t>
            </w:r>
            <w:proofErr w:type="spellEnd"/>
            <w:r>
              <w:t xml:space="preserve"> Н.Н. о России</w:t>
            </w:r>
          </w:p>
        </w:tc>
        <w:tc>
          <w:tcPr>
            <w:tcW w:w="3488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 xml:space="preserve">страница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116" w:type="dxa"/>
          </w:tcPr>
          <w:p w:rsidR="00435670" w:rsidRDefault="00435670">
            <w:pPr>
              <w:jc w:val="center"/>
              <w:rPr>
                <w:sz w:val="24"/>
                <w:szCs w:val="24"/>
              </w:rPr>
            </w:pPr>
            <w:r>
              <w:t>Андреева Светлана Борисовна, директор МБУК</w:t>
            </w:r>
            <w:r>
              <w:br/>
              <w:t>«</w:t>
            </w:r>
            <w:proofErr w:type="spellStart"/>
            <w:r>
              <w:t>Крестецкая</w:t>
            </w:r>
            <w:proofErr w:type="spellEnd"/>
            <w:r>
              <w:t xml:space="preserve"> МБ»</w:t>
            </w:r>
            <w:r>
              <w:br/>
              <w:t>(81659) 5-47-38</w:t>
            </w:r>
          </w:p>
        </w:tc>
      </w:tr>
      <w:tr w:rsidR="00F25ABC" w:rsidTr="009F2DAC">
        <w:tc>
          <w:tcPr>
            <w:tcW w:w="629" w:type="dxa"/>
          </w:tcPr>
          <w:p w:rsidR="00F25ABC" w:rsidRDefault="00F25ABC" w:rsidP="008C2902">
            <w:pPr>
              <w:jc w:val="both"/>
            </w:pPr>
          </w:p>
        </w:tc>
        <w:tc>
          <w:tcPr>
            <w:tcW w:w="9969" w:type="dxa"/>
            <w:gridSpan w:val="4"/>
          </w:tcPr>
          <w:p w:rsidR="00F25ABC" w:rsidRPr="00F467EA" w:rsidRDefault="00F25ABC" w:rsidP="00F25ABC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67EA">
              <w:rPr>
                <w:rFonts w:eastAsia="Times New Roman" w:cs="Times New Roman"/>
                <w:b/>
                <w:szCs w:val="28"/>
                <w:lang w:eastAsia="ru-RU"/>
              </w:rPr>
              <w:t>Всероссийская акция «Ночь искусств»</w:t>
            </w:r>
          </w:p>
        </w:tc>
      </w:tr>
      <w:tr w:rsidR="00A87467" w:rsidTr="00BC173D">
        <w:tc>
          <w:tcPr>
            <w:tcW w:w="629" w:type="dxa"/>
          </w:tcPr>
          <w:p w:rsidR="00A87467" w:rsidRDefault="00A87467" w:rsidP="00A87467">
            <w:pPr>
              <w:jc w:val="both"/>
            </w:pPr>
          </w:p>
        </w:tc>
        <w:tc>
          <w:tcPr>
            <w:tcW w:w="1778" w:type="dxa"/>
          </w:tcPr>
          <w:p w:rsidR="00A87467" w:rsidRPr="00F467EA" w:rsidRDefault="00093B34" w:rsidP="00A87467">
            <w:pPr>
              <w:jc w:val="both"/>
            </w:pPr>
            <w:r w:rsidRPr="00F467EA">
              <w:t>04</w:t>
            </w:r>
            <w:r w:rsidR="00A87467" w:rsidRPr="00F467EA">
              <w:t>.11.2021</w:t>
            </w:r>
          </w:p>
          <w:p w:rsidR="00A87467" w:rsidRPr="00F467EA" w:rsidRDefault="00A87467" w:rsidP="00A87467">
            <w:pPr>
              <w:jc w:val="both"/>
            </w:pPr>
            <w:r w:rsidRPr="00F467EA">
              <w:t>18.00</w:t>
            </w:r>
          </w:p>
        </w:tc>
        <w:tc>
          <w:tcPr>
            <w:tcW w:w="2587" w:type="dxa"/>
          </w:tcPr>
          <w:p w:rsidR="00A87467" w:rsidRPr="00F467EA" w:rsidRDefault="00A87467" w:rsidP="00A87467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F467EA">
              <w:rPr>
                <w:rFonts w:eastAsia="Calibri" w:cs="Times New Roman"/>
                <w:szCs w:val="28"/>
              </w:rPr>
              <w:t>Видеозапись спектакля театра «Премьера» «Он, она, окно, покойник»</w:t>
            </w:r>
          </w:p>
        </w:tc>
        <w:tc>
          <w:tcPr>
            <w:tcW w:w="3488" w:type="dxa"/>
          </w:tcPr>
          <w:p w:rsidR="00A87467" w:rsidRPr="00F467EA" w:rsidRDefault="00A87467" w:rsidP="00A87467">
            <w:r w:rsidRPr="00F467EA">
              <w:t xml:space="preserve">Интернет страница ВКонтакте «Районный Дом Культуры п. Крестцы», </w:t>
            </w:r>
          </w:p>
          <w:p w:rsidR="00A87467" w:rsidRPr="00F467EA" w:rsidRDefault="00A87467" w:rsidP="00A87467">
            <w:proofErr w:type="spellStart"/>
            <w:r w:rsidRPr="00F467EA">
              <w:t>Крестецкий</w:t>
            </w:r>
            <w:proofErr w:type="spellEnd"/>
            <w:r w:rsidRPr="00F467EA">
              <w:t xml:space="preserve"> муниципальный район, р.п. Крестцы</w:t>
            </w:r>
          </w:p>
        </w:tc>
        <w:tc>
          <w:tcPr>
            <w:tcW w:w="2116" w:type="dxa"/>
          </w:tcPr>
          <w:p w:rsidR="00A87467" w:rsidRPr="00F467EA" w:rsidRDefault="00A87467" w:rsidP="00A87467">
            <w:pPr>
              <w:jc w:val="both"/>
            </w:pPr>
            <w:r w:rsidRPr="00F467EA">
              <w:t>Исламова Светлана Андреевна, заведующий, 8(816-59)5-42-33</w:t>
            </w:r>
          </w:p>
        </w:tc>
      </w:tr>
      <w:tr w:rsidR="00A87467" w:rsidTr="00BC173D">
        <w:tc>
          <w:tcPr>
            <w:tcW w:w="629" w:type="dxa"/>
          </w:tcPr>
          <w:p w:rsidR="00A87467" w:rsidRDefault="00A87467" w:rsidP="00A87467">
            <w:pPr>
              <w:jc w:val="both"/>
            </w:pPr>
          </w:p>
        </w:tc>
        <w:tc>
          <w:tcPr>
            <w:tcW w:w="1778" w:type="dxa"/>
          </w:tcPr>
          <w:p w:rsidR="00A87467" w:rsidRPr="00F467EA" w:rsidRDefault="00A87467" w:rsidP="00A87467">
            <w:pPr>
              <w:jc w:val="both"/>
            </w:pPr>
            <w:r w:rsidRPr="00F467EA">
              <w:t>03.11.2021</w:t>
            </w:r>
          </w:p>
        </w:tc>
        <w:tc>
          <w:tcPr>
            <w:tcW w:w="2587" w:type="dxa"/>
          </w:tcPr>
          <w:p w:rsidR="00A87467" w:rsidRPr="00F467EA" w:rsidRDefault="00A87467" w:rsidP="00A87467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>Выставка рисунков «Семейные традиции»</w:t>
            </w:r>
          </w:p>
        </w:tc>
        <w:tc>
          <w:tcPr>
            <w:tcW w:w="3488" w:type="dxa"/>
          </w:tcPr>
          <w:p w:rsidR="00A87467" w:rsidRPr="00F467EA" w:rsidRDefault="00A87467" w:rsidP="00A87467">
            <w:r w:rsidRPr="00F467EA">
              <w:t xml:space="preserve">Интернет страница ВКонтакте «Деревня Соменка», </w:t>
            </w:r>
          </w:p>
          <w:p w:rsidR="00A87467" w:rsidRPr="00F467EA" w:rsidRDefault="00A87467" w:rsidP="00A87467">
            <w:r w:rsidRPr="00F467EA">
              <w:t>Крестецкий муниципальный район, д. Соменка</w:t>
            </w:r>
          </w:p>
        </w:tc>
        <w:tc>
          <w:tcPr>
            <w:tcW w:w="2116" w:type="dxa"/>
          </w:tcPr>
          <w:p w:rsidR="00A87467" w:rsidRPr="00F467EA" w:rsidRDefault="00A87467" w:rsidP="00A87467">
            <w:pPr>
              <w:jc w:val="both"/>
            </w:pPr>
            <w:proofErr w:type="spellStart"/>
            <w:r w:rsidRPr="00F467EA">
              <w:t>Булина</w:t>
            </w:r>
            <w:proofErr w:type="spellEnd"/>
            <w:r w:rsidRPr="00F467EA">
              <w:t xml:space="preserve"> Анна Геннадьевна, заведующий</w:t>
            </w:r>
          </w:p>
        </w:tc>
      </w:tr>
      <w:tr w:rsidR="00534BD6" w:rsidTr="00BC173D">
        <w:tc>
          <w:tcPr>
            <w:tcW w:w="629" w:type="dxa"/>
          </w:tcPr>
          <w:p w:rsidR="00534BD6" w:rsidRDefault="00534BD6" w:rsidP="00A87467">
            <w:pPr>
              <w:jc w:val="both"/>
            </w:pPr>
          </w:p>
        </w:tc>
        <w:tc>
          <w:tcPr>
            <w:tcW w:w="1778" w:type="dxa"/>
          </w:tcPr>
          <w:p w:rsidR="00534BD6" w:rsidRPr="00F467EA" w:rsidRDefault="00534BD6" w:rsidP="00A87467">
            <w:pPr>
              <w:jc w:val="both"/>
            </w:pPr>
            <w:r w:rsidRPr="00F467EA">
              <w:t>04.11.2021</w:t>
            </w:r>
          </w:p>
          <w:p w:rsidR="00534BD6" w:rsidRPr="00F467EA" w:rsidRDefault="00534BD6" w:rsidP="00A87467">
            <w:pPr>
              <w:jc w:val="both"/>
            </w:pPr>
            <w:r w:rsidRPr="00F467EA">
              <w:t>11.00</w:t>
            </w:r>
          </w:p>
        </w:tc>
        <w:tc>
          <w:tcPr>
            <w:tcW w:w="2587" w:type="dxa"/>
          </w:tcPr>
          <w:p w:rsidR="00534BD6" w:rsidRPr="00F467EA" w:rsidRDefault="00534BD6" w:rsidP="00534BD6">
            <w:pPr>
              <w:shd w:val="clear" w:color="auto" w:fill="FFFFFF"/>
              <w:rPr>
                <w:rFonts w:cs="Times New Roman"/>
                <w:szCs w:val="28"/>
                <w:shd w:val="clear" w:color="auto" w:fill="FFFFFF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 xml:space="preserve">Мастер класс «Плетение на ромашке» </w:t>
            </w:r>
          </w:p>
        </w:tc>
        <w:tc>
          <w:tcPr>
            <w:tcW w:w="3488" w:type="dxa"/>
          </w:tcPr>
          <w:p w:rsidR="00534BD6" w:rsidRPr="00F467EA" w:rsidRDefault="00534BD6" w:rsidP="00534BD6">
            <w:r w:rsidRPr="00F467EA">
              <w:t xml:space="preserve">Интернет страница ВКонтакте «Центр творчества Крестцы», </w:t>
            </w:r>
          </w:p>
          <w:p w:rsidR="00534BD6" w:rsidRPr="00F467EA" w:rsidRDefault="00534BD6" w:rsidP="00534BD6">
            <w:proofErr w:type="spellStart"/>
            <w:r w:rsidRPr="00F467EA">
              <w:t>Крестецкий</w:t>
            </w:r>
            <w:proofErr w:type="spellEnd"/>
            <w:r w:rsidRPr="00F467EA">
              <w:t xml:space="preserve"> муниципальный район, р.п. Крестцы</w:t>
            </w:r>
          </w:p>
        </w:tc>
        <w:tc>
          <w:tcPr>
            <w:tcW w:w="2116" w:type="dxa"/>
          </w:tcPr>
          <w:p w:rsidR="00534BD6" w:rsidRPr="00F467EA" w:rsidRDefault="00534BD6" w:rsidP="00A87467">
            <w:pPr>
              <w:jc w:val="both"/>
            </w:pPr>
            <w:r w:rsidRPr="00F467EA">
              <w:t>Штоп Татьяна Анатольевна, заведующий, 8(816-59)5-44-70</w:t>
            </w:r>
          </w:p>
        </w:tc>
      </w:tr>
      <w:tr w:rsidR="00534BD6" w:rsidTr="00BC173D">
        <w:tc>
          <w:tcPr>
            <w:tcW w:w="629" w:type="dxa"/>
          </w:tcPr>
          <w:p w:rsidR="00534BD6" w:rsidRDefault="00534BD6" w:rsidP="00534BD6">
            <w:pPr>
              <w:jc w:val="both"/>
            </w:pPr>
          </w:p>
        </w:tc>
        <w:tc>
          <w:tcPr>
            <w:tcW w:w="1778" w:type="dxa"/>
          </w:tcPr>
          <w:p w:rsidR="00534BD6" w:rsidRPr="00F467EA" w:rsidRDefault="00534BD6" w:rsidP="00534BD6">
            <w:pPr>
              <w:jc w:val="both"/>
            </w:pPr>
            <w:r w:rsidRPr="00F467EA">
              <w:t>04.11.2021</w:t>
            </w:r>
          </w:p>
          <w:p w:rsidR="00534BD6" w:rsidRPr="00F467EA" w:rsidRDefault="00534BD6" w:rsidP="00534BD6">
            <w:pPr>
              <w:jc w:val="both"/>
            </w:pPr>
            <w:r w:rsidRPr="00F467EA">
              <w:t>12.00</w:t>
            </w:r>
          </w:p>
        </w:tc>
        <w:tc>
          <w:tcPr>
            <w:tcW w:w="2587" w:type="dxa"/>
          </w:tcPr>
          <w:p w:rsidR="00534BD6" w:rsidRPr="00F467EA" w:rsidRDefault="00534BD6" w:rsidP="00534BD6">
            <w:pPr>
              <w:shd w:val="clear" w:color="auto" w:fill="FFFFFF"/>
              <w:rPr>
                <w:rFonts w:cs="Times New Roman"/>
                <w:szCs w:val="28"/>
                <w:shd w:val="clear" w:color="auto" w:fill="FFFFFF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 xml:space="preserve">Мастер класс по декоративно-прикладному творчеству «Осенние цветы» </w:t>
            </w:r>
          </w:p>
        </w:tc>
        <w:tc>
          <w:tcPr>
            <w:tcW w:w="3488" w:type="dxa"/>
          </w:tcPr>
          <w:p w:rsidR="00534BD6" w:rsidRPr="00F467EA" w:rsidRDefault="00534BD6" w:rsidP="00534BD6">
            <w:r w:rsidRPr="00F467EA">
              <w:t xml:space="preserve">Интернет страница ВКонтакте «Центр творчества Крестцы», </w:t>
            </w:r>
          </w:p>
          <w:p w:rsidR="00534BD6" w:rsidRPr="00F467EA" w:rsidRDefault="00534BD6" w:rsidP="00534BD6">
            <w:proofErr w:type="spellStart"/>
            <w:r w:rsidRPr="00F467EA">
              <w:t>Крестецкий</w:t>
            </w:r>
            <w:proofErr w:type="spellEnd"/>
            <w:r w:rsidRPr="00F467EA">
              <w:t xml:space="preserve"> муниципальный район, р.п. Крестцы</w:t>
            </w:r>
          </w:p>
        </w:tc>
        <w:tc>
          <w:tcPr>
            <w:tcW w:w="2116" w:type="dxa"/>
          </w:tcPr>
          <w:p w:rsidR="00534BD6" w:rsidRPr="00F467EA" w:rsidRDefault="00534BD6" w:rsidP="00534BD6">
            <w:pPr>
              <w:jc w:val="both"/>
            </w:pPr>
            <w:r w:rsidRPr="00F467EA">
              <w:t>Штоп Татьяна Анатольевна, заведующий, 8(816-59)5-44-70</w:t>
            </w:r>
          </w:p>
        </w:tc>
      </w:tr>
      <w:tr w:rsidR="00A87467" w:rsidTr="00BC173D">
        <w:tc>
          <w:tcPr>
            <w:tcW w:w="629" w:type="dxa"/>
          </w:tcPr>
          <w:p w:rsidR="00A87467" w:rsidRDefault="00A87467" w:rsidP="00A87467">
            <w:pPr>
              <w:jc w:val="both"/>
            </w:pPr>
          </w:p>
        </w:tc>
        <w:tc>
          <w:tcPr>
            <w:tcW w:w="1778" w:type="dxa"/>
          </w:tcPr>
          <w:p w:rsidR="00A87467" w:rsidRPr="00F467EA" w:rsidRDefault="00A87467" w:rsidP="00A87467">
            <w:pPr>
              <w:jc w:val="both"/>
            </w:pPr>
            <w:r w:rsidRPr="00F467EA">
              <w:t>04.11.2021</w:t>
            </w:r>
          </w:p>
          <w:p w:rsidR="00A87467" w:rsidRPr="00F467EA" w:rsidRDefault="00A87467" w:rsidP="00A87467">
            <w:pPr>
              <w:jc w:val="both"/>
            </w:pPr>
            <w:r w:rsidRPr="00F467EA">
              <w:t>20.00</w:t>
            </w:r>
          </w:p>
        </w:tc>
        <w:tc>
          <w:tcPr>
            <w:tcW w:w="2587" w:type="dxa"/>
          </w:tcPr>
          <w:p w:rsidR="00A87467" w:rsidRPr="00F467EA" w:rsidRDefault="00A87467" w:rsidP="00A87467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F467EA">
              <w:rPr>
                <w:rFonts w:cs="Times New Roman"/>
                <w:szCs w:val="28"/>
                <w:shd w:val="clear" w:color="auto" w:fill="FFFFFF"/>
              </w:rPr>
              <w:t>Онлайн мини - прогулка по музею Велимира Хлебникова</w:t>
            </w:r>
          </w:p>
        </w:tc>
        <w:tc>
          <w:tcPr>
            <w:tcW w:w="3488" w:type="dxa"/>
          </w:tcPr>
          <w:p w:rsidR="00A87467" w:rsidRPr="00F467EA" w:rsidRDefault="00A87467" w:rsidP="00A87467">
            <w:r w:rsidRPr="00F467EA">
              <w:t xml:space="preserve">Интернет страница ВКонтакте «Ручьевской СДК», </w:t>
            </w:r>
          </w:p>
          <w:p w:rsidR="00A87467" w:rsidRPr="00F467EA" w:rsidRDefault="00A87467" w:rsidP="00A87467">
            <w:r w:rsidRPr="00F467EA">
              <w:t>Крестецкий муниципальный район, д. Ручьи</w:t>
            </w:r>
          </w:p>
        </w:tc>
        <w:tc>
          <w:tcPr>
            <w:tcW w:w="2116" w:type="dxa"/>
          </w:tcPr>
          <w:p w:rsidR="00A87467" w:rsidRPr="00F467EA" w:rsidRDefault="00A87467" w:rsidP="00A87467">
            <w:pPr>
              <w:jc w:val="both"/>
            </w:pPr>
            <w:r w:rsidRPr="00F467EA">
              <w:t>Федорова Светлана Анатольевна, заведующий</w:t>
            </w:r>
          </w:p>
        </w:tc>
      </w:tr>
      <w:tr w:rsidR="00093B34" w:rsidTr="00BC173D">
        <w:tc>
          <w:tcPr>
            <w:tcW w:w="629" w:type="dxa"/>
          </w:tcPr>
          <w:p w:rsidR="00093B34" w:rsidRDefault="00093B34" w:rsidP="00093B34">
            <w:pPr>
              <w:jc w:val="both"/>
            </w:pPr>
          </w:p>
        </w:tc>
        <w:tc>
          <w:tcPr>
            <w:tcW w:w="1778" w:type="dxa"/>
          </w:tcPr>
          <w:p w:rsidR="00093B34" w:rsidRPr="00F467EA" w:rsidRDefault="00093B34" w:rsidP="00093B34">
            <w:pPr>
              <w:jc w:val="both"/>
            </w:pPr>
            <w:r w:rsidRPr="00F467EA">
              <w:t>04.11.2021</w:t>
            </w:r>
          </w:p>
          <w:p w:rsidR="00093B34" w:rsidRPr="00F467EA" w:rsidRDefault="00093B34" w:rsidP="00093B34">
            <w:pPr>
              <w:jc w:val="both"/>
            </w:pPr>
            <w:r w:rsidRPr="00F467EA">
              <w:t>17.00</w:t>
            </w:r>
          </w:p>
        </w:tc>
        <w:tc>
          <w:tcPr>
            <w:tcW w:w="2587" w:type="dxa"/>
          </w:tcPr>
          <w:p w:rsidR="00093B34" w:rsidRPr="00F467EA" w:rsidRDefault="00F467EA" w:rsidP="00F467EA">
            <w:r w:rsidRPr="00F467EA">
              <w:t>Мастер-класс Одинцовой</w:t>
            </w:r>
            <w:r w:rsidR="00093B34" w:rsidRPr="00F467EA">
              <w:t xml:space="preserve"> </w:t>
            </w:r>
            <w:r w:rsidRPr="00F467EA">
              <w:t>Людмилы «С праздником, Россия»</w:t>
            </w:r>
          </w:p>
        </w:tc>
        <w:tc>
          <w:tcPr>
            <w:tcW w:w="3488" w:type="dxa"/>
          </w:tcPr>
          <w:p w:rsidR="00093B34" w:rsidRPr="00F467EA" w:rsidRDefault="00093B34" w:rsidP="00093B34">
            <w:r w:rsidRPr="00F467EA">
              <w:t xml:space="preserve">Интернет страница ВКонтакте «Культурный досуговый центр п. Крестцы», </w:t>
            </w:r>
          </w:p>
          <w:p w:rsidR="00093B34" w:rsidRPr="00F467EA" w:rsidRDefault="00093B34" w:rsidP="00093B34">
            <w:proofErr w:type="spellStart"/>
            <w:r w:rsidRPr="00F467EA">
              <w:t>Крестецкий</w:t>
            </w:r>
            <w:proofErr w:type="spellEnd"/>
            <w:r w:rsidRPr="00F467EA">
              <w:t xml:space="preserve"> муниципальный район, р.п. Крестцы</w:t>
            </w:r>
          </w:p>
        </w:tc>
        <w:tc>
          <w:tcPr>
            <w:tcW w:w="2116" w:type="dxa"/>
          </w:tcPr>
          <w:p w:rsidR="00093B34" w:rsidRPr="00F467EA" w:rsidRDefault="00093B34" w:rsidP="00093B34">
            <w:pPr>
              <w:jc w:val="both"/>
            </w:pPr>
            <w:r w:rsidRPr="00F467EA">
              <w:t>Виноградова Марина Владимировна, заведующий, 8(816-59)55-014</w:t>
            </w:r>
          </w:p>
        </w:tc>
      </w:tr>
      <w:tr w:rsidR="00AD7576" w:rsidTr="00BC173D">
        <w:tc>
          <w:tcPr>
            <w:tcW w:w="629" w:type="dxa"/>
          </w:tcPr>
          <w:p w:rsidR="00AD7576" w:rsidRDefault="00AD7576" w:rsidP="00093B34">
            <w:pPr>
              <w:jc w:val="both"/>
            </w:pPr>
          </w:p>
        </w:tc>
        <w:tc>
          <w:tcPr>
            <w:tcW w:w="1778" w:type="dxa"/>
          </w:tcPr>
          <w:p w:rsidR="00AD7576" w:rsidRPr="00F467EA" w:rsidRDefault="00AD7576" w:rsidP="00093B34">
            <w:pPr>
              <w:jc w:val="both"/>
            </w:pPr>
            <w:r w:rsidRPr="00F467EA">
              <w:t>04.11.2021</w:t>
            </w:r>
          </w:p>
          <w:p w:rsidR="00AD7576" w:rsidRPr="00F467EA" w:rsidRDefault="00AD7576" w:rsidP="00093B34">
            <w:pPr>
              <w:jc w:val="both"/>
            </w:pPr>
            <w:r w:rsidRPr="00F467EA">
              <w:t>18.00</w:t>
            </w:r>
          </w:p>
        </w:tc>
        <w:tc>
          <w:tcPr>
            <w:tcW w:w="2587" w:type="dxa"/>
          </w:tcPr>
          <w:p w:rsidR="00AD7576" w:rsidRPr="00AD7576" w:rsidRDefault="00AD7576" w:rsidP="00AD7576">
            <w:pPr>
              <w:shd w:val="clear" w:color="auto" w:fill="FFFFFF"/>
              <w:spacing w:line="270" w:lineRule="atLeast"/>
              <w:ind w:right="795"/>
              <w:rPr>
                <w:rFonts w:eastAsia="Times New Roman" w:cs="Times New Roman"/>
                <w:szCs w:val="28"/>
                <w:lang w:eastAsia="ru-RU"/>
              </w:rPr>
            </w:pPr>
            <w:r w:rsidRPr="00F467EA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821EFF" w:rsidRPr="00F467EA">
              <w:rPr>
                <w:rFonts w:eastAsia="Times New Roman" w:cs="Times New Roman"/>
                <w:szCs w:val="28"/>
                <w:lang w:eastAsia="ru-RU"/>
              </w:rPr>
              <w:t xml:space="preserve">вест игра «Тайны </w:t>
            </w:r>
            <w:r w:rsidRPr="00F467EA">
              <w:rPr>
                <w:rFonts w:eastAsia="Times New Roman" w:cs="Times New Roman"/>
                <w:szCs w:val="28"/>
                <w:lang w:eastAsia="ru-RU"/>
              </w:rPr>
              <w:t>старого дома»</w:t>
            </w:r>
            <w:r w:rsidR="00982D42" w:rsidRPr="00F467E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AD7576" w:rsidRPr="00F467EA" w:rsidRDefault="00AD7576" w:rsidP="00093B34">
            <w:pPr>
              <w:jc w:val="both"/>
            </w:pPr>
            <w:r w:rsidRPr="00F467EA">
              <w:rPr>
                <w:rFonts w:eastAsia="Times New Roman" w:cs="Times New Roman"/>
                <w:szCs w:val="28"/>
                <w:lang w:eastAsia="ru-RU"/>
              </w:rPr>
              <w:t>Открытие выставки Сергея Зведриса «Сердце помнит и любит»</w:t>
            </w:r>
          </w:p>
        </w:tc>
        <w:tc>
          <w:tcPr>
            <w:tcW w:w="3488" w:type="dxa"/>
          </w:tcPr>
          <w:p w:rsidR="00AD7576" w:rsidRPr="00F467EA" w:rsidRDefault="00AD7576" w:rsidP="00093B34">
            <w:r w:rsidRPr="00F467EA">
              <w:t>Крестецкий краеведческий музей</w:t>
            </w:r>
          </w:p>
          <w:p w:rsidR="00AD7576" w:rsidRPr="00F467EA" w:rsidRDefault="00AD7576" w:rsidP="00093B34">
            <w:proofErr w:type="spellStart"/>
            <w:r w:rsidRPr="00F467EA">
              <w:t>Крестецкий</w:t>
            </w:r>
            <w:proofErr w:type="spellEnd"/>
            <w:r w:rsidRPr="00F467EA">
              <w:t xml:space="preserve"> муниципальный район, р.п. Крестцы</w:t>
            </w:r>
          </w:p>
        </w:tc>
        <w:tc>
          <w:tcPr>
            <w:tcW w:w="2116" w:type="dxa"/>
          </w:tcPr>
          <w:p w:rsidR="00AD7576" w:rsidRPr="00F467EA" w:rsidRDefault="00AD7576" w:rsidP="00093B34">
            <w:pPr>
              <w:jc w:val="both"/>
            </w:pPr>
            <w:r w:rsidRPr="00F467EA">
              <w:t>Смирнова Наталья Семеновна</w:t>
            </w:r>
          </w:p>
        </w:tc>
      </w:tr>
    </w:tbl>
    <w:p w:rsidR="00366E3D" w:rsidRDefault="00366E3D" w:rsidP="00366E3D">
      <w:pPr>
        <w:spacing w:after="0"/>
        <w:ind w:left="-1134" w:firstLine="283"/>
        <w:jc w:val="both"/>
      </w:pPr>
    </w:p>
    <w:p w:rsidR="00366E3D" w:rsidRDefault="00366E3D" w:rsidP="006C0B77">
      <w:pPr>
        <w:spacing w:after="0"/>
        <w:ind w:firstLine="709"/>
        <w:jc w:val="both"/>
      </w:pPr>
    </w:p>
    <w:p w:rsidR="00821EFF" w:rsidRDefault="00821EFF" w:rsidP="006C0B77">
      <w:pPr>
        <w:spacing w:after="0"/>
        <w:ind w:firstLine="709"/>
        <w:jc w:val="both"/>
      </w:pPr>
      <w:bookmarkStart w:id="0" w:name="_GoBack"/>
      <w:bookmarkEnd w:id="0"/>
    </w:p>
    <w:sectPr w:rsidR="00821EFF" w:rsidSect="00366E3D"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984"/>
    <w:multiLevelType w:val="multilevel"/>
    <w:tmpl w:val="3D8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3D"/>
    <w:rsid w:val="00093B34"/>
    <w:rsid w:val="000A7BA0"/>
    <w:rsid w:val="00185B52"/>
    <w:rsid w:val="001B576B"/>
    <w:rsid w:val="001B60B2"/>
    <w:rsid w:val="001C36FF"/>
    <w:rsid w:val="00297C34"/>
    <w:rsid w:val="002A68F2"/>
    <w:rsid w:val="00366E3D"/>
    <w:rsid w:val="004349B4"/>
    <w:rsid w:val="00435670"/>
    <w:rsid w:val="00480F2A"/>
    <w:rsid w:val="004A5757"/>
    <w:rsid w:val="00534BD6"/>
    <w:rsid w:val="00630D9C"/>
    <w:rsid w:val="006C0B77"/>
    <w:rsid w:val="0070375F"/>
    <w:rsid w:val="00760066"/>
    <w:rsid w:val="00821EFF"/>
    <w:rsid w:val="008242FF"/>
    <w:rsid w:val="00870751"/>
    <w:rsid w:val="008C2902"/>
    <w:rsid w:val="008E7F13"/>
    <w:rsid w:val="00901D17"/>
    <w:rsid w:val="00922C48"/>
    <w:rsid w:val="00937508"/>
    <w:rsid w:val="00982D42"/>
    <w:rsid w:val="009E2894"/>
    <w:rsid w:val="00A87467"/>
    <w:rsid w:val="00AD7576"/>
    <w:rsid w:val="00B82D8C"/>
    <w:rsid w:val="00B915B7"/>
    <w:rsid w:val="00BC173D"/>
    <w:rsid w:val="00BE08BF"/>
    <w:rsid w:val="00C54BED"/>
    <w:rsid w:val="00CB03CA"/>
    <w:rsid w:val="00CB48F7"/>
    <w:rsid w:val="00D508DE"/>
    <w:rsid w:val="00D63300"/>
    <w:rsid w:val="00D649AA"/>
    <w:rsid w:val="00D65806"/>
    <w:rsid w:val="00DE4AFF"/>
    <w:rsid w:val="00E03683"/>
    <w:rsid w:val="00E45107"/>
    <w:rsid w:val="00EA59DF"/>
    <w:rsid w:val="00EE4070"/>
    <w:rsid w:val="00F12C76"/>
    <w:rsid w:val="00F25ABC"/>
    <w:rsid w:val="00F36586"/>
    <w:rsid w:val="00F4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E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3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Марианна Ухова</cp:lastModifiedBy>
  <cp:revision>32</cp:revision>
  <dcterms:created xsi:type="dcterms:W3CDTF">2021-10-22T09:58:00Z</dcterms:created>
  <dcterms:modified xsi:type="dcterms:W3CDTF">2021-11-02T06:47:00Z</dcterms:modified>
</cp:coreProperties>
</file>