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96" w:rsidRDefault="00AD6196" w:rsidP="00B429A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429AF">
        <w:rPr>
          <w:rFonts w:ascii="Times New Roman" w:hAnsi="Times New Roman"/>
          <w:b/>
          <w:sz w:val="28"/>
          <w:szCs w:val="28"/>
        </w:rPr>
        <w:t xml:space="preserve">Информация </w:t>
      </w:r>
      <w:r w:rsidR="00B429AF" w:rsidRPr="00B429AF">
        <w:rPr>
          <w:rFonts w:ascii="Times New Roman" w:hAnsi="Times New Roman"/>
          <w:b/>
          <w:sz w:val="28"/>
          <w:szCs w:val="28"/>
        </w:rPr>
        <w:t>о работе муниципального бюджетного учреждения культуры «Крестецкая межпоселенческая библиотека»</w:t>
      </w:r>
      <w:r w:rsidR="00B429AF">
        <w:rPr>
          <w:rFonts w:ascii="Times New Roman" w:hAnsi="Times New Roman"/>
          <w:b/>
          <w:sz w:val="28"/>
          <w:szCs w:val="28"/>
        </w:rPr>
        <w:t xml:space="preserve"> в Год экологии и Год особо охраняемых природных территорий.</w:t>
      </w:r>
    </w:p>
    <w:p w:rsidR="002F0A23" w:rsidRPr="00B429AF" w:rsidRDefault="002F0A23" w:rsidP="00B429A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F0A23" w:rsidRDefault="00190493" w:rsidP="001904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Указом Президента Российской Федерации В.В.</w:t>
      </w:r>
      <w:r w:rsidR="00B666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Путина 2017 год </w:t>
      </w:r>
      <w:r w:rsidR="00DB7F83">
        <w:rPr>
          <w:rFonts w:ascii="Times New Roman" w:hAnsi="Times New Roman"/>
          <w:sz w:val="28"/>
          <w:szCs w:val="28"/>
        </w:rPr>
        <w:t xml:space="preserve">был </w:t>
      </w:r>
      <w:r>
        <w:rPr>
          <w:rFonts w:ascii="Times New Roman" w:hAnsi="Times New Roman"/>
          <w:sz w:val="28"/>
          <w:szCs w:val="28"/>
        </w:rPr>
        <w:t xml:space="preserve">объявлен Годом экологии и особо охраняемых природных территорий России. </w:t>
      </w:r>
    </w:p>
    <w:p w:rsidR="002F0A23" w:rsidRDefault="002F0A23" w:rsidP="002F0A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Обострение экологической ситуации требует от нас поиска новых подходов и направлений в экологическом просвещении населения, так как эта проблема охватывает всю нашу жизнь. И в этом большую роль играют библиотеки, прежде всего как информационные и просветительные учреждения. Заложенное в год парков и садов направление работы по благоустройству, наведению чистоты и порядка в населенных пунктах получило развитие  в 2006 году. 2013 год  был объявлен Годом охраны окружающей среды. 2017 год указом Президента объявлен Годом экологии и Годом особо охраняемых природных территорий.</w:t>
      </w:r>
    </w:p>
    <w:p w:rsidR="002F0A23" w:rsidRDefault="00DB7CF7" w:rsidP="00190493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Экологическая проблема – глобальная проблема современности. Она настолько обострилась за последние десятилетия, что сегодня не осталось ни одной сферы жизни общества, которой бы эта проблема не коснулась.</w:t>
      </w:r>
    </w:p>
    <w:p w:rsidR="00DB7CF7" w:rsidRDefault="00DB7CF7" w:rsidP="00DB7C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Библиотека – универсальная структура в сфере культуры, способная не только помочь экологическому образованию, но и стать самостоятельным эколого-просветительским учреждением. Особая роль принадлежит библиотекам в реализации непрерывного экологического образования, в обеспечении учебного процесса необходимой литературой. </w:t>
      </w:r>
    </w:p>
    <w:p w:rsidR="00DB7CF7" w:rsidRDefault="00DB7CF7" w:rsidP="00DB7C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Экологическое просвещение читателей – одно из приоритетных направлений в деятельности библиотек нашего района. Здесь накоплен значительный опыт работы с материалами экологической тематики, продвижения их к читателю. При этом используются ее самые разнообразные формы: начиная от традиционных книжных выставок и заканчивая организацией  конкурсов по экологическому просвещению населения.</w:t>
      </w:r>
    </w:p>
    <w:p w:rsidR="00DB7CF7" w:rsidRDefault="00DB7CF7" w:rsidP="00DB7C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Прежде всего, следует отметить, что </w:t>
      </w:r>
      <w:r w:rsidR="00DB7F83">
        <w:rPr>
          <w:rFonts w:ascii="Times New Roman" w:eastAsia="Times New Roman" w:hAnsi="Times New Roman"/>
          <w:sz w:val="28"/>
          <w:szCs w:val="24"/>
          <w:lang w:eastAsia="ru-RU"/>
        </w:rPr>
        <w:t>многие библиотеки  района  разработали свои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целевые экологические программы по экологическому просвещению детей, подростков, молодёжи, по которым они работали в течение  всего года:</w:t>
      </w:r>
    </w:p>
    <w:p w:rsidR="00190493" w:rsidRDefault="00190493" w:rsidP="00DB7C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«Эта Земля – твоя и моя» - Леспромхозовская библиотека;</w:t>
      </w:r>
    </w:p>
    <w:p w:rsidR="00190493" w:rsidRDefault="00190493" w:rsidP="00DB7C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«Берегите Землю!» - Ляковская библиотека;</w:t>
      </w:r>
    </w:p>
    <w:p w:rsidR="00190493" w:rsidRDefault="00190493" w:rsidP="00DB7C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«Давай с природою  дружить» - Центральная районная библиотека;</w:t>
      </w:r>
    </w:p>
    <w:p w:rsidR="00190493" w:rsidRDefault="00190493" w:rsidP="00DB7C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«Планета, на которой мы живём!» - Ручьевская библиотека;</w:t>
      </w:r>
    </w:p>
    <w:p w:rsidR="00190493" w:rsidRDefault="00190493" w:rsidP="00DB7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«В гармонии с природой» - Сомёнская библиотека;</w:t>
      </w:r>
    </w:p>
    <w:p w:rsidR="00190493" w:rsidRDefault="00190493" w:rsidP="00DB7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«Я и мир природы» - Устьволмская библиотека;</w:t>
      </w:r>
    </w:p>
    <w:p w:rsidR="00190493" w:rsidRDefault="00190493" w:rsidP="00DB7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«Живая планета» - Зайцевская библиотека.</w:t>
      </w:r>
    </w:p>
    <w:p w:rsidR="002F0A23" w:rsidRDefault="002F0A23" w:rsidP="002F0A23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В МБУК «Крестецкая межпосе</w:t>
      </w:r>
      <w:r w:rsidR="00DB7F83">
        <w:rPr>
          <w:rFonts w:ascii="Times New Roman" w:eastAsia="Times New Roman" w:hAnsi="Times New Roman"/>
          <w:sz w:val="28"/>
          <w:szCs w:val="24"/>
          <w:lang w:eastAsia="ru-RU"/>
        </w:rPr>
        <w:t>ленческая библиотека» работали</w:t>
      </w:r>
      <w:r w:rsidR="00DB7CF7">
        <w:rPr>
          <w:rFonts w:ascii="Times New Roman" w:eastAsia="Times New Roman" w:hAnsi="Times New Roman"/>
          <w:sz w:val="28"/>
          <w:szCs w:val="24"/>
          <w:lang w:eastAsia="ru-RU"/>
        </w:rPr>
        <w:t xml:space="preserve"> 9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клубных объедин</w:t>
      </w:r>
      <w:r w:rsidR="00FC5FEC">
        <w:rPr>
          <w:rFonts w:ascii="Times New Roman" w:eastAsia="Times New Roman" w:hAnsi="Times New Roman"/>
          <w:sz w:val="28"/>
          <w:szCs w:val="24"/>
          <w:lang w:eastAsia="ru-RU"/>
        </w:rPr>
        <w:t>ений экологического направления</w:t>
      </w:r>
      <w:r w:rsidR="00EC73B0">
        <w:rPr>
          <w:rFonts w:ascii="Times New Roman" w:eastAsia="Times New Roman" w:hAnsi="Times New Roman"/>
          <w:sz w:val="28"/>
          <w:szCs w:val="24"/>
          <w:lang w:eastAsia="ru-RU"/>
        </w:rPr>
        <w:t>, в кот</w:t>
      </w:r>
      <w:r w:rsidR="00DB7F83">
        <w:rPr>
          <w:rFonts w:ascii="Times New Roman" w:eastAsia="Times New Roman" w:hAnsi="Times New Roman"/>
          <w:sz w:val="28"/>
          <w:szCs w:val="24"/>
          <w:lang w:eastAsia="ru-RU"/>
        </w:rPr>
        <w:t>орых участвовали</w:t>
      </w:r>
      <w:r w:rsidR="00EC73B0">
        <w:rPr>
          <w:rFonts w:ascii="Times New Roman" w:eastAsia="Times New Roman" w:hAnsi="Times New Roman"/>
          <w:sz w:val="28"/>
          <w:szCs w:val="24"/>
          <w:lang w:eastAsia="ru-RU"/>
        </w:rPr>
        <w:t xml:space="preserve"> 151 человек</w:t>
      </w:r>
      <w:r w:rsidR="00FC5FEC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FC5FEC" w:rsidRDefault="00FC5FEC" w:rsidP="00FC5FE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«Лесовичок» - (экологический клуб для детей) – Леспромхозовская библиотека, филиал № 1 – 25 чел.;</w:t>
      </w:r>
    </w:p>
    <w:p w:rsidR="00FC5FEC" w:rsidRDefault="00FC5FEC" w:rsidP="00FC5FE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«Дачница» (для взрослых) – Леспромхозовская библиотека, филиал № 1 – 20 чел.;</w:t>
      </w:r>
    </w:p>
    <w:p w:rsidR="00FC5FEC" w:rsidRDefault="00FC5FEC" w:rsidP="00FC5FE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«Ромашка» (для детей) – Локотская библиотека, филиал № 9 – 10 чел.;</w:t>
      </w:r>
    </w:p>
    <w:p w:rsidR="00FC5FEC" w:rsidRDefault="00FC5FEC" w:rsidP="00FC5FE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«Муравейник» - Детская библиотека – 25 чел.</w:t>
      </w:r>
    </w:p>
    <w:p w:rsidR="00FC5FEC" w:rsidRDefault="00FC5FEC" w:rsidP="00FC5FE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«Дубок» - (эколого-краеведческий) – Устьволмская библиотека, филиал № 17 – 13 чел.;</w:t>
      </w:r>
    </w:p>
    <w:p w:rsidR="00FC5FEC" w:rsidRDefault="00FC5FEC" w:rsidP="00FC5FE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«Дачники – удачники» (для пенсионеров) -  Зайцевская библиотека, филиал № 7 – 12 чел.;</w:t>
      </w:r>
    </w:p>
    <w:p w:rsidR="00FC5FEC" w:rsidRDefault="00FC5FEC" w:rsidP="00FC5FE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«ЧИМ» (для детей) – Ракушинская библиотека, филиал № 13 – 7 чел.;</w:t>
      </w:r>
    </w:p>
    <w:p w:rsidR="00FC5FEC" w:rsidRDefault="00FC5FEC" w:rsidP="00FC5FE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«Родничок» (для детей) – Новорахинская библиотека, филиал № 12 – 24 чел.;</w:t>
      </w:r>
    </w:p>
    <w:p w:rsidR="00FC5FEC" w:rsidRPr="00EC73B0" w:rsidRDefault="00FC5FEC" w:rsidP="00EC73B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«Селяночка» (для взрослых) – Ручьевская библиотека, филиал № 14 – 15 чел.   </w:t>
      </w:r>
    </w:p>
    <w:p w:rsidR="00FC5FEC" w:rsidRDefault="00FC5FEC" w:rsidP="002F0A23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0A23" w:rsidRDefault="002F0A23" w:rsidP="002F0A2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С целью повышения уровня библиотечного обслуживания, обмена опытом работы, введения в работу инновационных интерактивных  форм обслуживания населения, повышения творческого подхода в работе библиотек экологической направленности  </w:t>
      </w:r>
      <w:r w:rsidR="00DB7CF7">
        <w:rPr>
          <w:rFonts w:ascii="Times New Roman" w:hAnsi="Times New Roman"/>
          <w:sz w:val="28"/>
          <w:szCs w:val="28"/>
        </w:rPr>
        <w:t xml:space="preserve">в феврале 2017 года </w:t>
      </w:r>
      <w:r>
        <w:rPr>
          <w:rFonts w:ascii="Times New Roman" w:hAnsi="Times New Roman"/>
          <w:sz w:val="28"/>
          <w:szCs w:val="28"/>
        </w:rPr>
        <w:t xml:space="preserve">на базе центральной районной библиотеки муниципального бюджетного учреждения культуры «Крестецкая межпоселенческая библиотека»   состоялся семинар по теме: «Воспитание </w:t>
      </w:r>
      <w:proofErr w:type="gramStart"/>
      <w:r>
        <w:rPr>
          <w:rFonts w:ascii="Times New Roman" w:hAnsi="Times New Roman"/>
          <w:sz w:val="28"/>
          <w:szCs w:val="28"/>
        </w:rPr>
        <w:t>экологической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культуры населения – миссия библиотек XXI века».</w:t>
      </w:r>
    </w:p>
    <w:p w:rsidR="002F0A23" w:rsidRDefault="002F0A23" w:rsidP="002F0A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семинаре принимала участие главный специалист – эксперт </w:t>
      </w:r>
      <w:proofErr w:type="gramStart"/>
      <w:r>
        <w:rPr>
          <w:rFonts w:ascii="Times New Roman" w:hAnsi="Times New Roman"/>
          <w:sz w:val="28"/>
          <w:szCs w:val="28"/>
        </w:rPr>
        <w:t>отдела охраны окружающей среды Департамента природных ресурсов</w:t>
      </w:r>
      <w:proofErr w:type="gramEnd"/>
      <w:r>
        <w:rPr>
          <w:rFonts w:ascii="Times New Roman" w:hAnsi="Times New Roman"/>
          <w:sz w:val="28"/>
          <w:szCs w:val="28"/>
        </w:rPr>
        <w:t xml:space="preserve"> и экологии Новгородской области Романова Светлана Валерьевна, которая познакомила участников семинара</w:t>
      </w:r>
      <w:r w:rsidR="00DB7F8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с  утверждённым планом  экологических мероприятий проводимых  на территории Новгородской области в 2017 году. Рассказала об  экологических акциях, фестивалях, конкурсах которые будут проводиться на территории Новгородской области, о проблемах и задачах, поставленных перед экологами в 2017году. Познакомила  с особо охраняемыми территориями Новгородской области и Крестецкого района, с гидрологическими памятниками, с государственными природными заказниками, с памятниками природы.</w:t>
      </w:r>
    </w:p>
    <w:p w:rsidR="002F0A23" w:rsidRDefault="002F0A23" w:rsidP="00DB7C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Библиотекари познакомились с Красной книгой животного и растительного мира  Новгородской области.</w:t>
      </w:r>
      <w:r w:rsidR="00DB7CF7">
        <w:rPr>
          <w:rFonts w:ascii="Times New Roman" w:hAnsi="Times New Roman"/>
          <w:sz w:val="28"/>
          <w:szCs w:val="28"/>
        </w:rPr>
        <w:t xml:space="preserve"> Для участников семинара был </w:t>
      </w:r>
      <w:r w:rsidR="00DB7CF7">
        <w:rPr>
          <w:rFonts w:ascii="Times New Roman" w:hAnsi="Times New Roman"/>
          <w:sz w:val="28"/>
          <w:szCs w:val="28"/>
        </w:rPr>
        <w:lastRenderedPageBreak/>
        <w:t>проведен урок-путешествие с видео-презентацией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Удивительное</w:t>
      </w:r>
      <w:proofErr w:type="gramEnd"/>
      <w:r>
        <w:rPr>
          <w:rFonts w:ascii="Times New Roman" w:hAnsi="Times New Roman"/>
          <w:sz w:val="28"/>
          <w:szCs w:val="28"/>
        </w:rPr>
        <w:t xml:space="preserve"> рядом» о памятниках природы Крестецкого района.</w:t>
      </w:r>
    </w:p>
    <w:p w:rsidR="002F0A23" w:rsidRDefault="002F0A23" w:rsidP="002F0A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семинара библиотекари были познакомлены с задачами, поставленными перед библиотеками в Год экологии, получили советы по составлению экологических программ и проектов.</w:t>
      </w:r>
    </w:p>
    <w:p w:rsidR="002F0A23" w:rsidRDefault="002F0A23" w:rsidP="002F0A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мероприятия прошёл круглый стол по обмену опытом работы среди библиотек нашего района. Своим опытом работы  с коллегами поделились Устьволмская, Леспромхозовская, Детская и Ракушинская библиотеки, в которых накоплен большой экологический  материал. Библиотекари поделились новыми формами работы, представили свои поделки из природного и бросовог</w:t>
      </w:r>
      <w:r w:rsidR="00DB7F83">
        <w:rPr>
          <w:rFonts w:ascii="Times New Roman" w:hAnsi="Times New Roman"/>
          <w:sz w:val="28"/>
          <w:szCs w:val="28"/>
        </w:rPr>
        <w:t>о материала, которые изготовляли</w:t>
      </w:r>
      <w:r>
        <w:rPr>
          <w:rFonts w:ascii="Times New Roman" w:hAnsi="Times New Roman"/>
          <w:sz w:val="28"/>
          <w:szCs w:val="28"/>
        </w:rPr>
        <w:t xml:space="preserve"> на мастер-классах во время заседаний экологических клубов.</w:t>
      </w:r>
    </w:p>
    <w:p w:rsidR="002F0A23" w:rsidRDefault="002F0A23" w:rsidP="00DB7C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Полученный опыт работы во в</w:t>
      </w:r>
      <w:r w:rsidR="00DB7CF7">
        <w:rPr>
          <w:rFonts w:ascii="Times New Roman" w:hAnsi="Times New Roman"/>
          <w:sz w:val="28"/>
          <w:szCs w:val="28"/>
        </w:rPr>
        <w:t xml:space="preserve">ремя семинара библиотекари  воплощали </w:t>
      </w:r>
      <w:r>
        <w:rPr>
          <w:rFonts w:ascii="Times New Roman" w:hAnsi="Times New Roman"/>
          <w:sz w:val="28"/>
          <w:szCs w:val="28"/>
        </w:rPr>
        <w:t>в свою работу в течение всего Года экологии.</w:t>
      </w:r>
    </w:p>
    <w:p w:rsidR="00EC73B0" w:rsidRDefault="00EC73B0" w:rsidP="00EC73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апреля в центральной районной библиотеке состоялась ежегодная Всероссийская акция «Библионочь-2017». В этом году это масштабное событие под названием «Экология природы – экология души» прошло в рамках Года экологии и Года особо охраняемых природных территорий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EC73B0" w:rsidRDefault="00EC73B0" w:rsidP="00EC73B0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Накануне работники детской библиотеки провели акцию: вместе с детьми  образовательных учреждений посёлка рисовали мелом на асфальте около здания библиотеки животных, птиц, которые нуждаются в нашей защите, приглашали на мероприятия в библиотеке, посвящённые </w:t>
      </w:r>
      <w:proofErr w:type="spellStart"/>
      <w:r>
        <w:rPr>
          <w:rFonts w:ascii="Times New Roman" w:hAnsi="Times New Roman"/>
          <w:sz w:val="28"/>
          <w:szCs w:val="28"/>
        </w:rPr>
        <w:t>Библионочи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C73B0" w:rsidRDefault="00EC73B0" w:rsidP="00EC73B0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фойе</w:t>
      </w:r>
      <w:r w:rsidR="00DB7F83">
        <w:rPr>
          <w:rFonts w:ascii="Times New Roman" w:hAnsi="Times New Roman"/>
          <w:sz w:val="28"/>
          <w:szCs w:val="28"/>
        </w:rPr>
        <w:t xml:space="preserve"> библиотеки была оформлена фото</w:t>
      </w:r>
      <w:r>
        <w:rPr>
          <w:rFonts w:ascii="Times New Roman" w:hAnsi="Times New Roman"/>
          <w:sz w:val="28"/>
          <w:szCs w:val="28"/>
        </w:rPr>
        <w:t>выставка работ фотографа Николая Николаевича Степанова «Удивительное рядом», на которой были представлены замечательные фотографии природных явлений, красивые природные уголки Крестецкой земли.</w:t>
      </w:r>
    </w:p>
    <w:p w:rsidR="00EC73B0" w:rsidRDefault="00EC73B0" w:rsidP="00EC73B0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входе в библиотеку гости могли приобрести литературу классиков по ценам советских времён на «Книжном развале».</w:t>
      </w:r>
    </w:p>
    <w:p w:rsidR="00EC73B0" w:rsidRDefault="00EC73B0" w:rsidP="00EC73B0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ярмарке- распродаже цветочных растений  «От маленького семечка до большого цветка» гости нашего мероприятия приобретали рассаду садовых и домашних  цветочных растений.</w:t>
      </w:r>
    </w:p>
    <w:p w:rsidR="00EC73B0" w:rsidRDefault="00EC73B0" w:rsidP="00EC73B0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читальном зале была оформлена интерактивная выставка «Через красоту природы к красоте души», на которой представлена литература экологического содержания, выставка картин вышивки крестом с лесными пейзажами, поделки из бросового материала, фигурки животных, а также кроссворды  экологической тематики.</w:t>
      </w:r>
    </w:p>
    <w:p w:rsidR="00EC73B0" w:rsidRDefault="00EC73B0" w:rsidP="00EC73B0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Традиционно в читальном зале работала «Литературная гостиная»  «Гармония природы устами поэтов», в которой участвовали местные поэты: Станислав Сенькин, Надежда Ивановна Никитина, Наталья Васильевна </w:t>
      </w:r>
      <w:r>
        <w:rPr>
          <w:rFonts w:ascii="Times New Roman" w:hAnsi="Times New Roman"/>
          <w:sz w:val="28"/>
          <w:szCs w:val="28"/>
        </w:rPr>
        <w:lastRenderedPageBreak/>
        <w:t xml:space="preserve">Петрова, Наталья Алексеевна </w:t>
      </w:r>
      <w:proofErr w:type="spellStart"/>
      <w:r>
        <w:rPr>
          <w:rFonts w:ascii="Times New Roman" w:hAnsi="Times New Roman"/>
          <w:sz w:val="28"/>
          <w:szCs w:val="28"/>
        </w:rPr>
        <w:t>Шаваева</w:t>
      </w:r>
      <w:proofErr w:type="spellEnd"/>
      <w:r>
        <w:rPr>
          <w:rFonts w:ascii="Times New Roman" w:hAnsi="Times New Roman"/>
          <w:sz w:val="28"/>
          <w:szCs w:val="28"/>
        </w:rPr>
        <w:t>.  Они читали свои прекрасные стихи о природе и любви.</w:t>
      </w:r>
    </w:p>
    <w:p w:rsidR="00EC73B0" w:rsidRDefault="00EC73B0" w:rsidP="00EC73B0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Рядом с «Литературной гостиной располагался   </w:t>
      </w:r>
      <w:proofErr w:type="spellStart"/>
      <w:r>
        <w:rPr>
          <w:rFonts w:ascii="Times New Roman" w:hAnsi="Times New Roman"/>
          <w:sz w:val="28"/>
          <w:szCs w:val="28"/>
        </w:rPr>
        <w:t>фито-бар</w:t>
      </w:r>
      <w:proofErr w:type="spellEnd"/>
      <w:r>
        <w:rPr>
          <w:rFonts w:ascii="Times New Roman" w:hAnsi="Times New Roman"/>
          <w:sz w:val="28"/>
          <w:szCs w:val="28"/>
        </w:rPr>
        <w:t xml:space="preserve"> «Чаепитие с пользой». Он привлекал всех гостей своими чудесными запахами трав. Все успели попробовать свежезаваренные ароматные  чайные напитки с натуральных трав и плодов,  и прослушали </w:t>
      </w:r>
      <w:proofErr w:type="spellStart"/>
      <w:r>
        <w:rPr>
          <w:rFonts w:ascii="Times New Roman" w:hAnsi="Times New Roman"/>
          <w:sz w:val="28"/>
          <w:szCs w:val="28"/>
        </w:rPr>
        <w:t>информину</w:t>
      </w:r>
      <w:proofErr w:type="spellEnd"/>
      <w:r>
        <w:rPr>
          <w:rFonts w:ascii="Times New Roman" w:hAnsi="Times New Roman"/>
          <w:sz w:val="28"/>
          <w:szCs w:val="28"/>
        </w:rPr>
        <w:t xml:space="preserve"> «Есть в травах и цветах целительная сила», </w:t>
      </w:r>
      <w:proofErr w:type="gramStart"/>
      <w:r>
        <w:rPr>
          <w:rFonts w:ascii="Times New Roman" w:hAnsi="Times New Roman"/>
          <w:sz w:val="28"/>
          <w:szCs w:val="28"/>
        </w:rPr>
        <w:t>подготовленную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работниками библиотеки. Все посетители </w:t>
      </w:r>
      <w:proofErr w:type="spellStart"/>
      <w:r>
        <w:rPr>
          <w:rFonts w:ascii="Times New Roman" w:hAnsi="Times New Roman"/>
          <w:sz w:val="28"/>
          <w:szCs w:val="28"/>
        </w:rPr>
        <w:t>фито-бара</w:t>
      </w:r>
      <w:proofErr w:type="spellEnd"/>
      <w:r>
        <w:rPr>
          <w:rFonts w:ascii="Times New Roman" w:hAnsi="Times New Roman"/>
          <w:sz w:val="28"/>
          <w:szCs w:val="28"/>
        </w:rPr>
        <w:t xml:space="preserve">  получили в подарок маленькие памятки «Как правильно заваривать чай».</w:t>
      </w:r>
    </w:p>
    <w:p w:rsidR="00EC73B0" w:rsidRDefault="00EC73B0" w:rsidP="00EC73B0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увлекательной была игра «Поле чудес»  «Целебная сила растений». В игре участвовали три тройки участников. Они разгадывали названия цветов и растений по описаниям. Победителем игры стала Сенькина Олеся.</w:t>
      </w:r>
    </w:p>
    <w:p w:rsidR="00EC73B0" w:rsidRDefault="00EC73B0" w:rsidP="00EC73B0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Взрослые и дети смогли принять участие в мастер-классе «Рисуем на камне», где простые гладкие камешки превращались в прекрасных Божьих коровок, а также поучаствовали  в творческой мастерской по изготовлению цветка из ткани. Все получили большое удовольствие и изготовили себе прекрасные украшения.</w:t>
      </w:r>
    </w:p>
    <w:p w:rsidR="00EC73B0" w:rsidRDefault="00EC73B0" w:rsidP="00EC73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интересной и увлекательной была музыкальная викторина, на которой по звукам мелодии разгадывались названия известных песен. За отгаданные мелодии участники получали сладкие призы.</w:t>
      </w:r>
    </w:p>
    <w:p w:rsidR="00EC73B0" w:rsidRDefault="00EC73B0" w:rsidP="00EC73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мероприятия разыграли   музыкальную сценку в театре-экспромт «Вася-Василёк»  на современный лад в жанре пантомимы.  Герои этой сценки  были неотразимы в своём актёрском мастерстве.</w:t>
      </w:r>
    </w:p>
    <w:p w:rsidR="00EC73B0" w:rsidRDefault="00EC73B0" w:rsidP="00EC73B0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«Библионочь-2017» завершилась просмотром видео-презентации  «Удивительное рядом» о прекрасном мире природы и растений.</w:t>
      </w:r>
    </w:p>
    <w:p w:rsidR="00EC73B0" w:rsidRDefault="00EC73B0" w:rsidP="00EC73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детской библиотеке прошла масштабная акция в поддержку чтения «Библиосумерки » 2017 в рамках года экологии.</w:t>
      </w:r>
    </w:p>
    <w:p w:rsidR="00EC73B0" w:rsidRDefault="00EC73B0" w:rsidP="00EC73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апреля детская библиотека была открыта для своих читателей и жителей поселка во внерабочее время. Феерия читательских откровений, развлечений, новых знакомств, творческих удач – такой незабываемый вечер предложили библиотекари ребятам, пожелавшим принять участие в акции «Библиосумерки» 2017.</w:t>
      </w:r>
    </w:p>
    <w:p w:rsidR="00EC73B0" w:rsidRDefault="00EC73B0" w:rsidP="00EC73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Библиотека в этот вечер стала поистине культурной площадкой, где можно было провести с пользой время и отправиться в увлекательное путешествие в мир природы. Столько читателей сразу – незабываемое впечатление! Везде хочется побывать, все успеть. Одновременно можно было отправиться в Экомастерскую «Природа твоими руками», где дети смогли не только  посмотреть мастер класс, но и проявить свою фантазию в  создании  картин из пластилина, смастерить рыбку и букет цветов из бумаги. Или стать зрителями прекрасного кукольного спектакля на экологическую тему с участием сказочных героев: </w:t>
      </w:r>
      <w:proofErr w:type="spellStart"/>
      <w:r>
        <w:rPr>
          <w:rFonts w:ascii="Times New Roman" w:hAnsi="Times New Roman"/>
          <w:sz w:val="28"/>
          <w:szCs w:val="28"/>
        </w:rPr>
        <w:t>Лешия</w:t>
      </w:r>
      <w:proofErr w:type="spellEnd"/>
      <w:r>
        <w:rPr>
          <w:rFonts w:ascii="Times New Roman" w:hAnsi="Times New Roman"/>
          <w:sz w:val="28"/>
          <w:szCs w:val="28"/>
        </w:rPr>
        <w:t xml:space="preserve">, Лесовика, Феи, Кикиморы, Водяного, который поставили наши активные читатели. А так же </w:t>
      </w:r>
      <w:r>
        <w:rPr>
          <w:rFonts w:ascii="Times New Roman" w:hAnsi="Times New Roman"/>
          <w:sz w:val="28"/>
          <w:szCs w:val="28"/>
        </w:rPr>
        <w:lastRenderedPageBreak/>
        <w:t>поучаствовать в мульткараоке и побывать в роли актеров,  исполнив мини спектакль.</w:t>
      </w:r>
    </w:p>
    <w:p w:rsidR="00EC73B0" w:rsidRDefault="00EC73B0" w:rsidP="00EC73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менее интересными стали </w:t>
      </w:r>
      <w:proofErr w:type="spellStart"/>
      <w:r>
        <w:rPr>
          <w:rFonts w:ascii="Times New Roman" w:hAnsi="Times New Roman"/>
          <w:sz w:val="28"/>
          <w:szCs w:val="28"/>
        </w:rPr>
        <w:t>экосотязалочки</w:t>
      </w:r>
      <w:proofErr w:type="spellEnd"/>
      <w:r>
        <w:rPr>
          <w:rFonts w:ascii="Times New Roman" w:hAnsi="Times New Roman"/>
          <w:sz w:val="28"/>
          <w:szCs w:val="28"/>
        </w:rPr>
        <w:t xml:space="preserve"> «Давайте будем беречь планету!», где дети стали волонтерами и отправились в экологическое путешествие на остров </w:t>
      </w:r>
      <w:proofErr w:type="spellStart"/>
      <w:r>
        <w:rPr>
          <w:rFonts w:ascii="Times New Roman" w:hAnsi="Times New Roman"/>
          <w:sz w:val="28"/>
          <w:szCs w:val="28"/>
        </w:rPr>
        <w:t>экоразвлечений</w:t>
      </w:r>
      <w:proofErr w:type="spellEnd"/>
      <w:r>
        <w:rPr>
          <w:rFonts w:ascii="Times New Roman" w:hAnsi="Times New Roman"/>
          <w:sz w:val="28"/>
          <w:szCs w:val="28"/>
        </w:rPr>
        <w:t>, участвуя в веселых и вполне серьезных конкурсах и эстафетах. Экоигралочки «Веселый муравейник» подарили нашим самым юным читателям развлекательные и познавательные игры и оставили незабываемое впечатление от  восковых картин, созданных своими руками.</w:t>
      </w:r>
    </w:p>
    <w:p w:rsidR="00EC73B0" w:rsidRDefault="00EC73B0" w:rsidP="00EC73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Участников акции ждали  встречи с интересными книгами, где дети могли найти интересные факты из жизни природы и виртуальные экскурсии по заповедным местам.</w:t>
      </w:r>
    </w:p>
    <w:p w:rsidR="00EC73B0" w:rsidRDefault="00EC73B0" w:rsidP="00EC73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 прошел очень ярко, весело и интересно, он стал настоящим чудом для наших читателей и актуальным событием в поселке.</w:t>
      </w:r>
    </w:p>
    <w:p w:rsidR="00EC73B0" w:rsidRDefault="00EC73B0" w:rsidP="00DB7F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 акции «Ночь музеев» центральная районная библиотека провела  игру «Поле чудес» «Целебная сила растений» в МБУК «Крестецкий краеведческий музей».</w:t>
      </w:r>
    </w:p>
    <w:p w:rsidR="00190493" w:rsidRDefault="00190493" w:rsidP="001904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Года экологии в июне 2017 года методическим отделом центральной районной библиотеки </w:t>
      </w:r>
      <w:r w:rsidR="00DB7CF7">
        <w:rPr>
          <w:rFonts w:ascii="Times New Roman" w:hAnsi="Times New Roman"/>
          <w:sz w:val="28"/>
          <w:szCs w:val="28"/>
        </w:rPr>
        <w:t xml:space="preserve">было </w:t>
      </w:r>
      <w:r>
        <w:rPr>
          <w:rFonts w:ascii="Times New Roman" w:hAnsi="Times New Roman"/>
          <w:sz w:val="28"/>
          <w:szCs w:val="28"/>
        </w:rPr>
        <w:t>разработано Положение о конкурсе среди библиотек района на выпуск лучшего библиографического пособия малых форм по экологии. Конкурс будет проходить с 20 июня по 15 сентября</w:t>
      </w:r>
      <w:r w:rsidR="00EC73B0">
        <w:rPr>
          <w:rFonts w:ascii="Times New Roman" w:hAnsi="Times New Roman"/>
          <w:sz w:val="28"/>
          <w:szCs w:val="28"/>
        </w:rPr>
        <w:t xml:space="preserve"> 2017 года. Итоги конкурса были</w:t>
      </w:r>
      <w:r>
        <w:rPr>
          <w:rFonts w:ascii="Times New Roman" w:hAnsi="Times New Roman"/>
          <w:sz w:val="28"/>
          <w:szCs w:val="28"/>
        </w:rPr>
        <w:t xml:space="preserve"> подведены на  районном семинаре  29 сентября 2017 года.</w:t>
      </w:r>
      <w:r w:rsidR="002D57E4">
        <w:rPr>
          <w:rFonts w:ascii="Times New Roman" w:hAnsi="Times New Roman"/>
          <w:sz w:val="28"/>
          <w:szCs w:val="28"/>
        </w:rPr>
        <w:t xml:space="preserve"> Победителями стали: Ямская, Локотская, Ручьевская, Новорахинская, Ляковская библиотеки.</w:t>
      </w:r>
    </w:p>
    <w:p w:rsidR="00190493" w:rsidRDefault="00190493" w:rsidP="002D57E4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Шесть библиотек  участвовали в об</w:t>
      </w:r>
      <w:r w:rsidR="002D57E4">
        <w:rPr>
          <w:rFonts w:ascii="Times New Roman" w:hAnsi="Times New Roman"/>
          <w:sz w:val="28"/>
          <w:szCs w:val="28"/>
        </w:rPr>
        <w:t xml:space="preserve">ластном конкурсе среди сельских </w:t>
      </w:r>
      <w:r>
        <w:rPr>
          <w:rFonts w:ascii="Times New Roman" w:hAnsi="Times New Roman"/>
          <w:sz w:val="28"/>
          <w:szCs w:val="28"/>
        </w:rPr>
        <w:t>библиотек Новгородской области на лучший уголок экологической информации на тему «Доступ к экологической информации – неотъемлемое право человека».  Ручьевская библиотека получила Благодарность , 5 библиотек – Дипломы за участие в конкурсе.</w:t>
      </w:r>
    </w:p>
    <w:p w:rsidR="00190493" w:rsidRDefault="00190493" w:rsidP="00190493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Года экологии библиотеках проводится</w:t>
      </w:r>
      <w:r w:rsidR="00B666DA">
        <w:rPr>
          <w:rFonts w:ascii="Times New Roman" w:hAnsi="Times New Roman"/>
          <w:sz w:val="28"/>
          <w:szCs w:val="28"/>
        </w:rPr>
        <w:t xml:space="preserve"> множество массовых мероприятий, посвящённых экологическим датам.</w:t>
      </w:r>
    </w:p>
    <w:p w:rsidR="002D57E4" w:rsidRDefault="00190493" w:rsidP="00190493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D57E4">
        <w:rPr>
          <w:rFonts w:ascii="Times New Roman" w:hAnsi="Times New Roman"/>
          <w:sz w:val="28"/>
          <w:szCs w:val="28"/>
        </w:rPr>
        <w:t xml:space="preserve"> Детской библиотеке за 2017 год  проведено большое количество мероприятий экологической направленности.</w:t>
      </w:r>
    </w:p>
    <w:p w:rsidR="00AB1CD7" w:rsidRPr="00AB1CD7" w:rsidRDefault="00190493" w:rsidP="00AB1CD7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 рамках клубного объединения «Муравейник» интересно и необычно прошли</w:t>
      </w:r>
      <w:r w:rsidR="00AB1CD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викторина – презентация «В гости к пернатым друзьям» и изопутешествие «Ласковое небо, солнце золотое», где дети в рисунках  показали всю </w:t>
      </w:r>
      <w:r w:rsidR="00AB1CD7">
        <w:rPr>
          <w:rFonts w:ascii="Times New Roman" w:hAnsi="Times New Roman"/>
          <w:sz w:val="28"/>
          <w:szCs w:val="28"/>
        </w:rPr>
        <w:t xml:space="preserve">прелесть весеннего времени года, игры-путешествия по Красной книге «Исчезающая красота» и Зимние фантазии» с обзором книг и игровыми моментами на тему зимы; экологический час «Животные – герои книг и игровыми моментами на тему зимы; экологический час «Животные – герои книг» с показом мультфильмов; игры-загадки к </w:t>
      </w:r>
      <w:proofErr w:type="gramStart"/>
      <w:r w:rsidR="00AB1CD7">
        <w:rPr>
          <w:rFonts w:ascii="Times New Roman" w:hAnsi="Times New Roman"/>
          <w:sz w:val="28"/>
          <w:szCs w:val="28"/>
        </w:rPr>
        <w:t>Всемирному</w:t>
      </w:r>
      <w:proofErr w:type="gramEnd"/>
      <w:r w:rsidR="00AB1CD7">
        <w:rPr>
          <w:rFonts w:ascii="Times New Roman" w:hAnsi="Times New Roman"/>
          <w:sz w:val="28"/>
          <w:szCs w:val="28"/>
        </w:rPr>
        <w:t xml:space="preserve"> дню животных «Загадочный мир животных» и игра-путешествие на тему осени: «Чудесной осени пора», </w:t>
      </w:r>
      <w:r w:rsidR="00AB1C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состоялся экологический час «Что б повсюду </w:t>
      </w:r>
      <w:r w:rsidR="00AB1C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зеленели сосны, вязы, клёны, ели», на </w:t>
      </w:r>
      <w:proofErr w:type="gramStart"/>
      <w:r w:rsidR="00AB1C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котором</w:t>
      </w:r>
      <w:proofErr w:type="gramEnd"/>
      <w:r w:rsidR="00AB1C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дети обсуждали вопросы охраны  окружающей среды;</w:t>
      </w:r>
    </w:p>
    <w:p w:rsidR="00190493" w:rsidRDefault="00190493" w:rsidP="00AB1C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Слайд-обзор познавательных книг по экологии «В гостях у Почемучки» проведён в клубном объединении «Фантазёры».</w:t>
      </w:r>
      <w:r w:rsidR="00AB1CD7" w:rsidRPr="00AB1CD7">
        <w:rPr>
          <w:rFonts w:ascii="Times New Roman" w:hAnsi="Times New Roman"/>
          <w:sz w:val="28"/>
          <w:szCs w:val="28"/>
        </w:rPr>
        <w:t xml:space="preserve"> </w:t>
      </w:r>
    </w:p>
    <w:p w:rsidR="00190493" w:rsidRDefault="00190493" w:rsidP="00190493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 дню птиц были приурочены: слайд-программа, игровые затеи, мастер класс «Юный скульптор», на котором дети научились лепить птиц из пластилина.</w:t>
      </w:r>
    </w:p>
    <w:p w:rsidR="00AB1CD7" w:rsidRDefault="00190493" w:rsidP="00AB1CD7">
      <w:pPr>
        <w:spacing w:after="0" w:line="240" w:lineRule="auto"/>
        <w:ind w:left="284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Детской библиотекой проведена акция «Сделай свой посёлок краше», которая помогла  сделать маленькую Родину красивее. Дети сажали рассаду цветов, украшали  цветами клумбы возле своих домов и около библиотеки.</w:t>
      </w:r>
    </w:p>
    <w:p w:rsidR="00190493" w:rsidRDefault="00190493" w:rsidP="00AB1CD7">
      <w:pPr>
        <w:spacing w:after="0" w:line="240" w:lineRule="auto"/>
        <w:ind w:left="284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Юные читатели Детской библиотеки во время  экологических мероприятий отправлялись в путешествие по стране лекарственных растений «Зелёные помощники», состязались в отгадывании растений из зелёной аптеки по запаху, узнавал</w:t>
      </w:r>
      <w:r w:rsidR="00B666DA">
        <w:rPr>
          <w:rFonts w:ascii="Times New Roman" w:hAnsi="Times New Roman"/>
          <w:sz w:val="28"/>
          <w:szCs w:val="28"/>
        </w:rPr>
        <w:t>и о лечебных свойствах растений</w:t>
      </w:r>
      <w:r>
        <w:rPr>
          <w:rFonts w:ascii="Times New Roman" w:hAnsi="Times New Roman"/>
          <w:sz w:val="28"/>
          <w:szCs w:val="28"/>
        </w:rPr>
        <w:t xml:space="preserve"> и времени их сборов,  участвовали в мастер-классах по изготовлению кукол из одуванчиков, плели венки, играли в интересные игры, связанные с растениями:</w:t>
      </w:r>
      <w:proofErr w:type="gramEnd"/>
      <w:r>
        <w:rPr>
          <w:rFonts w:ascii="Times New Roman" w:hAnsi="Times New Roman"/>
          <w:sz w:val="28"/>
          <w:szCs w:val="28"/>
        </w:rPr>
        <w:t xml:space="preserve"> «Какого растения не стало», «Я садовником родился», «Цветы и бабочки» и мн. др.</w:t>
      </w:r>
    </w:p>
    <w:p w:rsidR="00190493" w:rsidRDefault="00316D88" w:rsidP="00190493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июне, июле библиотеки работали</w:t>
      </w:r>
      <w:r w:rsidR="00190493">
        <w:rPr>
          <w:rFonts w:ascii="Times New Roman" w:hAnsi="Times New Roman"/>
          <w:sz w:val="28"/>
          <w:szCs w:val="28"/>
        </w:rPr>
        <w:t xml:space="preserve"> с детьми из школьных лагерей. Так Леспромхозовская библиотека для детей из школьного лагеря «Тонус» провели мероприятия, посвящённые Году экологии, которые включали в себя: мастер-класс «Рисуем на камне», викторину «Природа вокруг нас», просмотр весёлого мультфильма «Букашки».</w:t>
      </w:r>
    </w:p>
    <w:p w:rsidR="00190493" w:rsidRDefault="00190493" w:rsidP="00190493">
      <w:pPr>
        <w:spacing w:after="0" w:line="240" w:lineRule="auto"/>
        <w:ind w:left="284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отвечали на вопросы, отгадывали загадки, узнавали много нового о растениях и животных, изготовили забавных божьих коровок из камня, приняли участие в обзоре книг из фонда библиотеки о животных, насекомых и окружающей среде «Природа в вашем доме».</w:t>
      </w:r>
    </w:p>
    <w:p w:rsidR="00190493" w:rsidRDefault="00190493" w:rsidP="00190493">
      <w:pPr>
        <w:spacing w:after="0" w:line="240" w:lineRule="auto"/>
        <w:ind w:left="284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клубном объединении «Лесовичок» </w:t>
      </w:r>
      <w:r w:rsidR="002D57E4">
        <w:rPr>
          <w:rFonts w:ascii="Times New Roman" w:hAnsi="Times New Roman"/>
          <w:sz w:val="28"/>
          <w:szCs w:val="28"/>
        </w:rPr>
        <w:t xml:space="preserve">Леспромхозовская </w:t>
      </w:r>
      <w:r>
        <w:rPr>
          <w:rFonts w:ascii="Times New Roman" w:hAnsi="Times New Roman"/>
          <w:sz w:val="28"/>
          <w:szCs w:val="28"/>
        </w:rPr>
        <w:t>библиотека провела экологический час «Птицы нашего края» к Международному Дню птиц,  экологический урок «У природы есть друзья: это мы – и ты, и я», на котором говорили об экологических проблемах окружающей среды и о равнодушии человека к красоте и гармонии природы. В ходе мероприятия дети отвечали на вопросы интерактивной викторины «У нас Земля одна!», в завершении на листах бумаги написали послание Природе с пожеланиями и обещаниями её беречь.</w:t>
      </w:r>
    </w:p>
    <w:p w:rsidR="00190493" w:rsidRDefault="00190493" w:rsidP="00190493">
      <w:pPr>
        <w:spacing w:after="0" w:line="240" w:lineRule="auto"/>
        <w:ind w:left="284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Центральная районная библиотека для школьного лагеря «Атлант» МАОУ «СШ №1» провела конкурсную программу «Заглянем в царство природы». Ямская библиотека  провела экоигру «Птицы нашей области», эколото «Ягоды, грибы, птицы и цветы».</w:t>
      </w:r>
    </w:p>
    <w:p w:rsidR="00190493" w:rsidRDefault="00190493" w:rsidP="00316D88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Зайцевской библиотеке  была проведена познавательно-игровая программа  «Пернатые друзья», в которую были включены викторины, поговорки, занимательные игры. Была оформлена увлекательная фотовыставка «Весны прекрасные мгновенья».</w:t>
      </w:r>
    </w:p>
    <w:p w:rsidR="002D57E4" w:rsidRDefault="00190493" w:rsidP="00316D88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рамках Года эколог</w:t>
      </w:r>
      <w:r w:rsidR="002D57E4">
        <w:rPr>
          <w:rFonts w:ascii="Times New Roman" w:hAnsi="Times New Roman"/>
          <w:sz w:val="28"/>
          <w:szCs w:val="28"/>
        </w:rPr>
        <w:t>ии во всех библиотеках оформлялись</w:t>
      </w:r>
      <w:r>
        <w:rPr>
          <w:rFonts w:ascii="Times New Roman" w:hAnsi="Times New Roman"/>
          <w:sz w:val="28"/>
          <w:szCs w:val="28"/>
        </w:rPr>
        <w:t xml:space="preserve"> выставк</w:t>
      </w:r>
      <w:r w:rsidR="002D57E4">
        <w:rPr>
          <w:rFonts w:ascii="Times New Roman" w:hAnsi="Times New Roman"/>
          <w:sz w:val="28"/>
          <w:szCs w:val="28"/>
        </w:rPr>
        <w:t>и, экологические уголки,  проводились</w:t>
      </w:r>
      <w:r>
        <w:rPr>
          <w:rFonts w:ascii="Times New Roman" w:hAnsi="Times New Roman"/>
          <w:sz w:val="28"/>
          <w:szCs w:val="28"/>
        </w:rPr>
        <w:t xml:space="preserve"> экологические акции, такие как:  </w:t>
      </w:r>
      <w:proofErr w:type="gramStart"/>
      <w:r>
        <w:rPr>
          <w:rFonts w:ascii="Times New Roman" w:hAnsi="Times New Roman"/>
          <w:sz w:val="28"/>
          <w:szCs w:val="28"/>
        </w:rPr>
        <w:t>«Чистота природы – чистота души», экологические игры, викторины, видео-презентации, экологические, часы экологии, литературные эковернисажи  и мн. др.</w:t>
      </w:r>
      <w:proofErr w:type="gramEnd"/>
    </w:p>
    <w:p w:rsidR="00190493" w:rsidRDefault="00190493" w:rsidP="00190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центральной районной библиотеке выпущен рекомендательный список литературы «Мир планеты и его тайны» о тайнах Земли, загадках планеты Земля, о Бермудском треугольнике, затерянной Атлантиде, шаровой молнии, о том,  сколько неразгаданных загадок и тайн на планете Земля.</w:t>
      </w:r>
    </w:p>
    <w:p w:rsidR="004B0445" w:rsidRDefault="00190493" w:rsidP="00AB1C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отделе организационно-методической работы оформлена папка с материалами, посвящённая Году экологии.</w:t>
      </w:r>
    </w:p>
    <w:p w:rsidR="00190493" w:rsidRDefault="00B666DA" w:rsidP="00B666DA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1904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Сомёнской библиотеке состоялся экологический час «Природа вокруг нас», в ходе которого дети и подростки с интересом обсуждали электронную презентацию на данную </w:t>
      </w:r>
      <w:r w:rsidR="00AB1C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="001904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ему. Особое внимание на презентации было уделено птицам наших лесов и болот. Ребята рассказывали, что в этом году из-за повышения уровня воды в болотистых местах можно ближе увидеть белых цапель, журавлей, уток и чаек. Там же в Сомёнской библиотеке  читатели познакомились с выставкой фотографий «Жалобная книга природы», выполненных жительницей деревни на берегу Большого озера, который отдыхающие превратили в свалку отходов. Выставка вызвала большой интерес у жителей, прошли обсуждения и были сделаны предложения и призывы к жителям  по уборке места отдыха. Провели экологический десант, в котором приняли участие, как жители, так и  гости деревни. Для маленьких читателей состоялся познавательный час «Аптека под ногами», где ребята познакомились с литературой о лекарственных растениях, вышли на луг и определяли их названия и целебные свойства;</w:t>
      </w:r>
    </w:p>
    <w:p w:rsidR="00190493" w:rsidRDefault="00372345" w:rsidP="00190493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В</w:t>
      </w:r>
      <w:r w:rsidR="001904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Новорахинской библиотеке ребята вместе с библиотекарем совершили экологическое путешествие «И вечная природы красота». Во время путешествия разгадывали загадки о природе, животных и птицах, обсудили проблемы охраны природы, познакомились с литературными произведениями Н.Сладкова, В.Бианки, М.Пришвина о природе и животных;</w:t>
      </w:r>
    </w:p>
    <w:p w:rsidR="00190493" w:rsidRDefault="00372345" w:rsidP="0037234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1904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Устьволмской библиотеке состоялся конкурс рисунка «Люблю природу русскую». Ребята запечатлели на своих рисунках красоту цветения растений. В заключени</w:t>
      </w:r>
      <w:proofErr w:type="gramStart"/>
      <w:r w:rsidR="001904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1904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была оформлена выставка рисунков, работы ребят были отмечены и лучшие получили памятные подарки;</w:t>
      </w:r>
    </w:p>
    <w:p w:rsidR="00190493" w:rsidRDefault="00372345" w:rsidP="0037234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</w:t>
      </w:r>
      <w:r w:rsidR="001904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Ямской библиотеке прошло увлекательное мероприятие под названием «</w:t>
      </w:r>
      <w:proofErr w:type="spellStart"/>
      <w:proofErr w:type="gramStart"/>
      <w:r w:rsidR="001904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Угадай-шоу</w:t>
      </w:r>
      <w:proofErr w:type="spellEnd"/>
      <w:proofErr w:type="gramEnd"/>
      <w:r w:rsidR="001904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». В библиотеке было сделано экологическое дерево, на ветках которого были представлены картинки с животными, птицами, насекомыми. Ребята с помощью волшебной веточки дотрагивались до </w:t>
      </w:r>
      <w:r w:rsidR="001904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картинок, отгадывали животных, рассказывали о них, библиотекарь дополнял их рассказы, загадывал загадки, вспоминали вместе стишки;</w:t>
      </w:r>
    </w:p>
    <w:p w:rsidR="00190493" w:rsidRDefault="00372345" w:rsidP="0037234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1904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Ляковской библиотеке прошла познавательная игра «Секреты водоёмов», которая проводилась для дошкольников и младших школьников. Ребята вместе с библиотекарем ходили в поход к водоёму. Знакомились с животным миром, птицами, рыбами и насекомыми, обитающими в наших водоёмах, отгадывали загадки, сочиняли четверостишья. К Году экологии в Ляковской библиотеке была оформлена памятка читателю «Произведение природы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904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904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Озовая гряда»;</w:t>
      </w:r>
    </w:p>
    <w:p w:rsidR="00190493" w:rsidRDefault="00372345" w:rsidP="0037234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</w:t>
      </w:r>
      <w:r w:rsidR="001904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Ракушинской библиотеке состоялась экологическая игра-викторина «Природа наш друг»;</w:t>
      </w:r>
    </w:p>
    <w:p w:rsidR="00190493" w:rsidRDefault="00372345" w:rsidP="0037234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1904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Зайцевской библиотеке в клубном объединении «Дачники-удачники» состоялось заседание «Причуды природы»;</w:t>
      </w:r>
    </w:p>
    <w:p w:rsidR="00190493" w:rsidRPr="002832CC" w:rsidRDefault="00372345" w:rsidP="00190493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 В</w:t>
      </w:r>
      <w:r w:rsidR="001904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центральной районной библиотеке в рамках празднования </w:t>
      </w:r>
      <w:proofErr w:type="spellStart"/>
      <w:r w:rsidR="001904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Никитской</w:t>
      </w:r>
      <w:proofErr w:type="spellEnd"/>
      <w:r w:rsidR="001904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ярмарки прошла фотовыставка местных фотографов  природы родного края «Природы чудное мгновенье».</w:t>
      </w:r>
    </w:p>
    <w:p w:rsidR="00AD6196" w:rsidRPr="00144273" w:rsidRDefault="00AD6196" w:rsidP="00AD6196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B619C9">
        <w:rPr>
          <w:rFonts w:ascii="Times New Roman" w:hAnsi="Times New Roman"/>
          <w:sz w:val="28"/>
          <w:szCs w:val="28"/>
        </w:rPr>
        <w:t>С 23 октября 2017 года стартовал новый областной экологический конкурс творческих работ «Путешествие в страну ДИВ», в котором принимала участие Детская библиотека.</w:t>
      </w:r>
      <w:r w:rsidR="004B0445">
        <w:rPr>
          <w:rFonts w:ascii="Times New Roman" w:hAnsi="Times New Roman"/>
          <w:sz w:val="28"/>
          <w:szCs w:val="28"/>
        </w:rPr>
        <w:t xml:space="preserve"> </w:t>
      </w:r>
      <w:r w:rsidRPr="00B619C9">
        <w:rPr>
          <w:rFonts w:ascii="Times New Roman" w:hAnsi="Times New Roman"/>
          <w:sz w:val="28"/>
          <w:szCs w:val="28"/>
          <w:shd w:val="clear" w:color="auto" w:fill="F5F5F1"/>
        </w:rPr>
        <w:t>С 23 октября по 22 декабря 2017</w:t>
      </w:r>
      <w:r w:rsidRPr="00144273">
        <w:rPr>
          <w:rFonts w:ascii="Times New Roman" w:hAnsi="Times New Roman"/>
          <w:color w:val="181818"/>
          <w:sz w:val="28"/>
          <w:szCs w:val="28"/>
          <w:shd w:val="clear" w:color="auto" w:fill="F5F5F1"/>
        </w:rPr>
        <w:t xml:space="preserve"> года в Детской библиотеке прошёл районный этап экологического конкурса творческих работ с одноименным названием, направленный на привлечение читательской аудитории к природоведческим произведениям В.В. Бианки.</w:t>
      </w:r>
    </w:p>
    <w:p w:rsidR="00AD6196" w:rsidRPr="00144273" w:rsidRDefault="00AD6196" w:rsidP="00AD6196">
      <w:pPr>
        <w:shd w:val="clear" w:color="auto" w:fill="F5F5F1"/>
        <w:spacing w:after="0" w:line="282" w:lineRule="atLeast"/>
        <w:ind w:firstLine="70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14427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Участники образовательных учреждений под руководством наставников представили более 50 конкурсных работ в трёх номинациях из пяти:</w:t>
      </w:r>
    </w:p>
    <w:p w:rsidR="00AD6196" w:rsidRPr="00144273" w:rsidRDefault="00AD6196" w:rsidP="00AD6196">
      <w:pPr>
        <w:shd w:val="clear" w:color="auto" w:fill="F5F5F1"/>
        <w:spacing w:after="0" w:line="282" w:lineRule="atLeast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- </w:t>
      </w:r>
      <w:r w:rsidRPr="0014427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«Суперобложка для любимой книги» (оригинальные рисунки, выполненные на основе впечатлений от произведений писателей – натуралистов);</w:t>
      </w:r>
    </w:p>
    <w:p w:rsidR="00AD6196" w:rsidRPr="00144273" w:rsidRDefault="00AD6196" w:rsidP="00AD6196">
      <w:pPr>
        <w:shd w:val="clear" w:color="auto" w:fill="F5F5F1"/>
        <w:spacing w:after="0" w:line="282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- </w:t>
      </w:r>
      <w:r w:rsidRPr="0014427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«Письмо любимому герою» (мини - сочинения по произведениям Виталия Бианки и других писателей – природоведов);</w:t>
      </w:r>
    </w:p>
    <w:p w:rsidR="00AD6196" w:rsidRPr="00144273" w:rsidRDefault="00372345" w:rsidP="00AD6196">
      <w:pPr>
        <w:shd w:val="clear" w:color="auto" w:fill="F5F5F1"/>
        <w:spacing w:after="0" w:line="282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- </w:t>
      </w:r>
      <w:r w:rsidR="00AD6196" w:rsidRPr="0014427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«Счастливый случай в природе» (сочинения по собственным наблюдениям от встреч с природой).</w:t>
      </w:r>
    </w:p>
    <w:p w:rsidR="00AD6196" w:rsidRPr="00144273" w:rsidRDefault="00AD6196" w:rsidP="00AD6196">
      <w:pPr>
        <w:shd w:val="clear" w:color="auto" w:fill="F5F5F1"/>
        <w:spacing w:after="0" w:line="282" w:lineRule="atLeast"/>
        <w:ind w:firstLine="70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14427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Подведение итогов конкурса состоялось в Детской библиотеке 27 декабря 2017 года, где профессиональное жюри, состоящее из представителей учреждений культуры и образования, определили име</w:t>
      </w:r>
      <w:r w:rsidR="004B0445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на победителей, чьи работы были представлены </w:t>
      </w:r>
      <w:r w:rsidRPr="0014427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в областном этапе конкурса. </w:t>
      </w:r>
    </w:p>
    <w:p w:rsidR="00AD6196" w:rsidRPr="00144273" w:rsidRDefault="00AD6196" w:rsidP="00AD6196">
      <w:pPr>
        <w:shd w:val="clear" w:color="auto" w:fill="F5F5F1"/>
        <w:spacing w:after="0" w:line="282" w:lineRule="atLeast"/>
        <w:ind w:firstLine="70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14427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По итогам конкурса в детской библиотеке </w:t>
      </w:r>
      <w:r w:rsidR="003622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была </w:t>
      </w:r>
      <w:r w:rsidRPr="0014427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организована выставка творческих работ «Путешествие в ст</w:t>
      </w:r>
      <w:r w:rsidR="004B0445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рану Див», которая  работала</w:t>
      </w:r>
      <w:r w:rsidRPr="0014427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с 5 по 31января 2018 года</w:t>
      </w:r>
      <w:r w:rsidR="004B0445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. Две работы, </w:t>
      </w:r>
      <w:r w:rsidR="00316D88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из 15 работ отправленных</w:t>
      </w:r>
      <w:r w:rsidR="004B0445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в Великий Новгород получили 1 и 3 места в областном конкурсе «Путешествие в страну Див»</w:t>
      </w:r>
      <w:r w:rsidRPr="0014427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</w:t>
      </w:r>
    </w:p>
    <w:p w:rsidR="00AD6196" w:rsidRPr="00144273" w:rsidRDefault="00AD6196" w:rsidP="00AD61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44273">
        <w:rPr>
          <w:rFonts w:ascii="Times New Roman" w:hAnsi="Times New Roman"/>
          <w:sz w:val="28"/>
          <w:szCs w:val="28"/>
        </w:rPr>
        <w:lastRenderedPageBreak/>
        <w:t>В рамках районного экологического конкурса творческих работ прошёл цикл поддерживающих мероприятий, направленных  на изучение творческого наследия писателей-натуралистов:</w:t>
      </w:r>
    </w:p>
    <w:p w:rsidR="00AD6196" w:rsidRDefault="00AD6196" w:rsidP="00AD61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44273">
        <w:rPr>
          <w:rFonts w:ascii="Times New Roman" w:hAnsi="Times New Roman"/>
          <w:sz w:val="28"/>
          <w:szCs w:val="28"/>
        </w:rPr>
        <w:t>слайд-обзоры «</w:t>
      </w:r>
      <w:r>
        <w:rPr>
          <w:rFonts w:ascii="Times New Roman" w:hAnsi="Times New Roman"/>
          <w:sz w:val="28"/>
          <w:szCs w:val="28"/>
        </w:rPr>
        <w:t>Лесные путе</w:t>
      </w:r>
      <w:r w:rsidRPr="00144273">
        <w:rPr>
          <w:rFonts w:ascii="Times New Roman" w:hAnsi="Times New Roman"/>
          <w:sz w:val="28"/>
          <w:szCs w:val="28"/>
        </w:rPr>
        <w:t>шествия», громкие чтения с обсуждением рассказов известных писателей натуралистов, просмотр диафильмов.</w:t>
      </w:r>
    </w:p>
    <w:p w:rsidR="00AD6196" w:rsidRDefault="00AD6196" w:rsidP="00AD61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 с ограниченными возможностями здоровья проведён поэтический час «Тюпа, Томка и сорока» по произведениям писателей натуралистов и игровая программа «Зимние фантазии. В ходе мероприятия ребята отгадывали зимние загадки о природе, вспоминали сказочные истории, отвечали на вопросы новогодних викторин, участвовали в весёлых конкурсах, играли в различные игры и смастерили своими руками необыкновенные новогодние снежинки с причудливыми зимними узорами.</w:t>
      </w:r>
    </w:p>
    <w:p w:rsidR="00AD6196" w:rsidRPr="00D21B0C" w:rsidRDefault="00AD6196" w:rsidP="00AD61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Выпущены библиографические пособия «Лучшие сказки о животных» и планы чтения для родителей по воспитанию у детей экологической культуры.</w:t>
      </w:r>
      <w:proofErr w:type="gramEnd"/>
    </w:p>
    <w:p w:rsidR="00AD6196" w:rsidRPr="00ED524E" w:rsidRDefault="00AD6196" w:rsidP="00AD61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ED524E">
        <w:rPr>
          <w:rFonts w:ascii="Times New Roman" w:hAnsi="Times New Roman"/>
          <w:sz w:val="28"/>
          <w:szCs w:val="28"/>
        </w:rPr>
        <w:t xml:space="preserve">В Ракушинской библиотеке к </w:t>
      </w:r>
      <w:proofErr w:type="gramStart"/>
      <w:r w:rsidRPr="00ED524E">
        <w:rPr>
          <w:rFonts w:ascii="Times New Roman" w:hAnsi="Times New Roman"/>
          <w:sz w:val="28"/>
          <w:szCs w:val="28"/>
        </w:rPr>
        <w:t>Всемирному</w:t>
      </w:r>
      <w:proofErr w:type="gramEnd"/>
      <w:r w:rsidRPr="00ED524E">
        <w:rPr>
          <w:rFonts w:ascii="Times New Roman" w:hAnsi="Times New Roman"/>
          <w:sz w:val="28"/>
          <w:szCs w:val="28"/>
        </w:rPr>
        <w:t xml:space="preserve"> дню охраны мест обитания прошла презентация книгам «Мой маленький друг», состоящей из сочинений и рисунков детей о животных и выставка поделок из природного материала.</w:t>
      </w:r>
    </w:p>
    <w:p w:rsidR="00AD6196" w:rsidRPr="00ED524E" w:rsidRDefault="00AD6196" w:rsidP="00AD61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D524E">
        <w:rPr>
          <w:rFonts w:ascii="Times New Roman" w:hAnsi="Times New Roman"/>
          <w:sz w:val="28"/>
          <w:szCs w:val="28"/>
        </w:rPr>
        <w:tab/>
        <w:t>Цикл мероприятий, посвящённых Году экологи и особо охраняемых территорий в Сомёнской библиотеке закончился викториной для детей и подростков «Природа – наш дом». Ребята в течение месяца активно читали книги и журналы экологической тематики и стали активными участниками викторины. Всего участников было 12 человек. Два из них, учащиеся 3 класса стали победителями.</w:t>
      </w:r>
    </w:p>
    <w:p w:rsidR="00AD6196" w:rsidRDefault="00AD6196" w:rsidP="00AD61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D524E">
        <w:rPr>
          <w:rFonts w:ascii="Times New Roman" w:hAnsi="Times New Roman"/>
          <w:sz w:val="28"/>
          <w:szCs w:val="28"/>
        </w:rPr>
        <w:tab/>
        <w:t>Леспромхозовская библиотека к Всемирному дню защиты животных,  провела заочную экскурсию «Мир заповедной природы», экологический урок «Береги свою п</w:t>
      </w:r>
      <w:r>
        <w:rPr>
          <w:rFonts w:ascii="Times New Roman" w:hAnsi="Times New Roman"/>
          <w:sz w:val="28"/>
          <w:szCs w:val="28"/>
        </w:rPr>
        <w:t>ланет – ведь другой похожей нет</w:t>
      </w:r>
      <w:r w:rsidRPr="00ED524E">
        <w:rPr>
          <w:rFonts w:ascii="Times New Roman" w:hAnsi="Times New Roman"/>
          <w:sz w:val="28"/>
          <w:szCs w:val="28"/>
        </w:rPr>
        <w:t>», обзор литературы «Природы чудный лик» и Покровские посиделки «Октябрь-капустник» в клубном объединении «Дачница», который  в течение 20лет собирается на свои увлекательные занятия по садоводству и огородничеству. Делятся своим опытом выращивания растений, своими новинками культурных растений, которые являются редкими для нашего края. В их успешных урожаях большую помощь оказывает агроном Ветринская Татьяна Александровна, которая является постоянным участником заседаний клубного объединения «Дачница».</w:t>
      </w:r>
    </w:p>
    <w:p w:rsidR="00AD6196" w:rsidRDefault="00D60769" w:rsidP="00AD61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Ручьевская</w:t>
      </w:r>
      <w:r w:rsidR="00AD6196">
        <w:rPr>
          <w:rFonts w:ascii="Times New Roman" w:hAnsi="Times New Roman"/>
          <w:sz w:val="28"/>
          <w:szCs w:val="28"/>
        </w:rPr>
        <w:t xml:space="preserve"> библиотека в ноябре провела конкурсную программу «В мире кошек». Во время мероприятия зрители, посмотрели презентацию «Породы кошек, познакомились с разнообразием пород кошек, их повадками, получили навыки ухода за ними. Приняли участие в викторине </w:t>
      </w:r>
      <w:r w:rsidR="00AD6196">
        <w:rPr>
          <w:rFonts w:ascii="Times New Roman" w:hAnsi="Times New Roman"/>
          <w:sz w:val="28"/>
          <w:szCs w:val="28"/>
        </w:rPr>
        <w:lastRenderedPageBreak/>
        <w:t xml:space="preserve">«Кошки в сказках», разгадали кроссворд «Семейство кошачьих и соревновались в конкурсе «Кошачье меню». </w:t>
      </w:r>
    </w:p>
    <w:p w:rsidR="00AD6196" w:rsidRDefault="00AD6196" w:rsidP="00AD61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библиотеке была оформлена  выставка-информация к </w:t>
      </w:r>
      <w:proofErr w:type="gramStart"/>
      <w:r>
        <w:rPr>
          <w:rFonts w:ascii="Times New Roman" w:hAnsi="Times New Roman"/>
          <w:sz w:val="28"/>
          <w:szCs w:val="28"/>
        </w:rPr>
        <w:t>Всемирному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дню охраны мест обитания «Сохрани мир вокруг себя». На выставке рассказывалось о том, что пора человеку задуматься, как превратить нашу планету в прекрасный уютный дом для всех живых существ. Здесь была представлена литература, рассказывающая об удивительных уголках нашей планеты, о природных явлениях и  природных катастрофах, о загадках, которые таит в себе окружающий мир.</w:t>
      </w:r>
    </w:p>
    <w:p w:rsidR="00AD6196" w:rsidRPr="00ED524E" w:rsidRDefault="00AD6196" w:rsidP="00AD61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Зайцевской библиотеке состоялся устный журнал к </w:t>
      </w:r>
      <w:proofErr w:type="gramStart"/>
      <w:r>
        <w:rPr>
          <w:rFonts w:ascii="Times New Roman" w:hAnsi="Times New Roman"/>
          <w:sz w:val="28"/>
          <w:szCs w:val="28"/>
        </w:rPr>
        <w:t>Всемирному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дню охраны мест обитания «Сохранить природу – сохранить жизнь!»</w:t>
      </w:r>
    </w:p>
    <w:p w:rsidR="00AD6196" w:rsidRPr="006D329F" w:rsidRDefault="00AD6196" w:rsidP="00AD61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Локотская библиотека провела </w:t>
      </w:r>
      <w:r w:rsidR="00362283">
        <w:rPr>
          <w:rFonts w:ascii="Times New Roman" w:hAnsi="Times New Roman"/>
          <w:sz w:val="28"/>
          <w:szCs w:val="28"/>
        </w:rPr>
        <w:t xml:space="preserve"> </w:t>
      </w:r>
      <w:r w:rsidR="00372345">
        <w:rPr>
          <w:rFonts w:ascii="Times New Roman" w:hAnsi="Times New Roman"/>
          <w:sz w:val="28"/>
          <w:szCs w:val="28"/>
        </w:rPr>
        <w:t>блиц</w:t>
      </w:r>
      <w:r>
        <w:rPr>
          <w:rFonts w:ascii="Times New Roman" w:hAnsi="Times New Roman"/>
          <w:sz w:val="28"/>
          <w:szCs w:val="28"/>
        </w:rPr>
        <w:t xml:space="preserve">турнир «Кто что запасает». В ходе мероприятия юные участники узнали:  как зимуют ежи, чем питаются барсуки и кроты, где прячут свои запасы белки, чем забита кладовая у хомяков и где находят зимнюю квартиру летучие мыши». К </w:t>
      </w:r>
      <w:proofErr w:type="gramStart"/>
      <w:r>
        <w:rPr>
          <w:rFonts w:ascii="Times New Roman" w:hAnsi="Times New Roman"/>
          <w:sz w:val="28"/>
          <w:szCs w:val="28"/>
        </w:rPr>
        <w:t>Всемирному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дню охраны мест обитания состоялся час информации «Четвероногим – за верность и преданность. Целью мероприятия было: привить любовь и ответственное отношение к «братьям нашим меньшим», чувство единства со все</w:t>
      </w:r>
      <w:r w:rsidR="00D60769">
        <w:rPr>
          <w:rFonts w:ascii="Times New Roman" w:hAnsi="Times New Roman"/>
          <w:sz w:val="28"/>
          <w:szCs w:val="28"/>
        </w:rPr>
        <w:t xml:space="preserve">м живым на земле. Ребята узнали, </w:t>
      </w:r>
      <w:r>
        <w:rPr>
          <w:rFonts w:ascii="Times New Roman" w:hAnsi="Times New Roman"/>
          <w:sz w:val="28"/>
          <w:szCs w:val="28"/>
        </w:rPr>
        <w:t xml:space="preserve"> в каких странах и городах благодарное человечество поставило </w:t>
      </w:r>
      <w:r w:rsidRPr="006D329F">
        <w:rPr>
          <w:rFonts w:ascii="Times New Roman" w:hAnsi="Times New Roman"/>
          <w:sz w:val="28"/>
          <w:szCs w:val="28"/>
        </w:rPr>
        <w:t>памятники животным. Услышали рассказ об удивительных историях этих памятников.</w:t>
      </w:r>
    </w:p>
    <w:p w:rsidR="00AD6196" w:rsidRPr="006D329F" w:rsidRDefault="00AD6196" w:rsidP="00AD61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329F">
        <w:rPr>
          <w:rFonts w:ascii="Times New Roman" w:hAnsi="Times New Roman"/>
          <w:sz w:val="28"/>
          <w:szCs w:val="28"/>
        </w:rPr>
        <w:tab/>
        <w:t>В центральной районной библиотеке проведена презентация «Животными в боевом строю» для студентов филиала Новгородского торгово-технологическог</w:t>
      </w:r>
      <w:r w:rsidR="00372345">
        <w:rPr>
          <w:rFonts w:ascii="Times New Roman" w:hAnsi="Times New Roman"/>
          <w:sz w:val="28"/>
          <w:szCs w:val="28"/>
        </w:rPr>
        <w:t>о техникума и организована фото</w:t>
      </w:r>
      <w:r w:rsidRPr="006D329F">
        <w:rPr>
          <w:rFonts w:ascii="Times New Roman" w:hAnsi="Times New Roman"/>
          <w:sz w:val="28"/>
          <w:szCs w:val="28"/>
        </w:rPr>
        <w:t>выставка в читальном зале библиотеки «Природы чудное мгновенье» работ местных фотографов. И многие другие мероприятия.</w:t>
      </w:r>
    </w:p>
    <w:p w:rsidR="00362283" w:rsidRDefault="00362283" w:rsidP="003622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1B0C">
        <w:rPr>
          <w:rFonts w:ascii="Times New Roman" w:hAnsi="Times New Roman"/>
          <w:sz w:val="28"/>
          <w:szCs w:val="28"/>
        </w:rPr>
        <w:t xml:space="preserve">Всего в целях формирования экологических знаний и воспитании бережного отношения к окружающему миру </w:t>
      </w:r>
      <w:r>
        <w:rPr>
          <w:rFonts w:ascii="Times New Roman" w:hAnsi="Times New Roman"/>
          <w:sz w:val="28"/>
          <w:szCs w:val="28"/>
        </w:rPr>
        <w:t xml:space="preserve">в библиотеках района  </w:t>
      </w:r>
      <w:r w:rsidRPr="00D21B0C">
        <w:rPr>
          <w:rFonts w:ascii="Times New Roman" w:hAnsi="Times New Roman"/>
          <w:sz w:val="28"/>
          <w:szCs w:val="28"/>
        </w:rPr>
        <w:t xml:space="preserve">проведено </w:t>
      </w:r>
      <w:r>
        <w:rPr>
          <w:rFonts w:ascii="Times New Roman" w:hAnsi="Times New Roman"/>
          <w:sz w:val="28"/>
          <w:szCs w:val="28"/>
        </w:rPr>
        <w:t xml:space="preserve"> за 2017 год  </w:t>
      </w:r>
      <w:r w:rsidR="00DB7F83">
        <w:rPr>
          <w:rFonts w:ascii="Times New Roman" w:hAnsi="Times New Roman"/>
          <w:sz w:val="28"/>
          <w:szCs w:val="28"/>
        </w:rPr>
        <w:t>192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1B0C">
        <w:rPr>
          <w:rFonts w:ascii="Times New Roman" w:hAnsi="Times New Roman"/>
          <w:sz w:val="28"/>
          <w:szCs w:val="28"/>
        </w:rPr>
        <w:t>меропри</w:t>
      </w:r>
      <w:r w:rsidR="00DB7F83">
        <w:rPr>
          <w:rFonts w:ascii="Times New Roman" w:hAnsi="Times New Roman"/>
          <w:sz w:val="28"/>
          <w:szCs w:val="28"/>
        </w:rPr>
        <w:t>ятия</w:t>
      </w:r>
      <w:r>
        <w:rPr>
          <w:rFonts w:ascii="Times New Roman" w:hAnsi="Times New Roman"/>
          <w:sz w:val="28"/>
          <w:szCs w:val="28"/>
        </w:rPr>
        <w:t xml:space="preserve">, которые посетили более   </w:t>
      </w:r>
      <w:r w:rsidR="00DB7F83">
        <w:rPr>
          <w:rFonts w:ascii="Times New Roman" w:hAnsi="Times New Roman"/>
          <w:sz w:val="28"/>
          <w:szCs w:val="28"/>
        </w:rPr>
        <w:t>2832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21B0C">
        <w:rPr>
          <w:rFonts w:ascii="Times New Roman" w:hAnsi="Times New Roman"/>
          <w:sz w:val="28"/>
          <w:szCs w:val="28"/>
        </w:rPr>
        <w:t xml:space="preserve"> человек.</w:t>
      </w:r>
    </w:p>
    <w:p w:rsidR="00D60769" w:rsidRDefault="00D60769" w:rsidP="003622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0769" w:rsidRDefault="00D60769" w:rsidP="00D6076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отделом </w:t>
      </w:r>
      <w:proofErr w:type="gramStart"/>
      <w:r>
        <w:rPr>
          <w:rFonts w:ascii="Times New Roman" w:hAnsi="Times New Roman"/>
          <w:sz w:val="28"/>
          <w:szCs w:val="28"/>
        </w:rPr>
        <w:t>организационно-методической</w:t>
      </w:r>
      <w:proofErr w:type="gramEnd"/>
    </w:p>
    <w:p w:rsidR="00D60769" w:rsidRPr="00D21B0C" w:rsidRDefault="00372345" w:rsidP="00D607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60769">
        <w:rPr>
          <w:rFonts w:ascii="Times New Roman" w:hAnsi="Times New Roman"/>
          <w:sz w:val="28"/>
          <w:szCs w:val="28"/>
        </w:rPr>
        <w:t xml:space="preserve">аботы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D60769">
        <w:rPr>
          <w:rFonts w:ascii="Times New Roman" w:hAnsi="Times New Roman"/>
          <w:sz w:val="28"/>
          <w:szCs w:val="28"/>
        </w:rPr>
        <w:t xml:space="preserve">   В.В.Судник</w:t>
      </w:r>
    </w:p>
    <w:p w:rsidR="00190493" w:rsidRDefault="00190493" w:rsidP="00190493">
      <w:pPr>
        <w:spacing w:after="0" w:line="240" w:lineRule="auto"/>
        <w:ind w:left="284" w:firstLine="360"/>
        <w:jc w:val="both"/>
        <w:rPr>
          <w:rFonts w:ascii="Times New Roman" w:hAnsi="Times New Roman"/>
          <w:sz w:val="28"/>
          <w:szCs w:val="28"/>
        </w:rPr>
      </w:pPr>
    </w:p>
    <w:sectPr w:rsidR="00190493" w:rsidSect="00A66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741A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0493"/>
    <w:rsid w:val="000C2506"/>
    <w:rsid w:val="00190493"/>
    <w:rsid w:val="002D57E4"/>
    <w:rsid w:val="002F0A23"/>
    <w:rsid w:val="00316D88"/>
    <w:rsid w:val="00362283"/>
    <w:rsid w:val="00372345"/>
    <w:rsid w:val="00433E35"/>
    <w:rsid w:val="004B0445"/>
    <w:rsid w:val="00A66BA2"/>
    <w:rsid w:val="00A779B7"/>
    <w:rsid w:val="00AB1CD7"/>
    <w:rsid w:val="00AD6196"/>
    <w:rsid w:val="00B429AF"/>
    <w:rsid w:val="00B666DA"/>
    <w:rsid w:val="00D60769"/>
    <w:rsid w:val="00DB7CF7"/>
    <w:rsid w:val="00DB7F83"/>
    <w:rsid w:val="00EC73B0"/>
    <w:rsid w:val="00FC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93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49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F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A23"/>
    <w:rPr>
      <w:rFonts w:ascii="Tahoma" w:eastAsia="Calibri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3723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3568</Words>
  <Characters>20341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2018-03-14T12:03:00Z</dcterms:created>
  <dcterms:modified xsi:type="dcterms:W3CDTF">2018-03-15T06:20:00Z</dcterms:modified>
</cp:coreProperties>
</file>