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5D" w:rsidRPr="009D5FE4" w:rsidRDefault="0063055D" w:rsidP="00630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FE4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Мероприятия,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посвящённые Дню памяти и скорби</w:t>
      </w:r>
    </w:p>
    <w:p w:rsidR="0063055D" w:rsidRPr="009D5FE4" w:rsidRDefault="0063055D" w:rsidP="00630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820"/>
        <w:gridCol w:w="2126"/>
      </w:tblGrid>
      <w:tr w:rsidR="0063055D" w:rsidRPr="009D5FE4" w:rsidTr="00B7114B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5D" w:rsidRPr="009D5FE4" w:rsidRDefault="0063055D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5D" w:rsidRPr="009D5FE4" w:rsidRDefault="0063055D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63055D" w:rsidRPr="009D5FE4" w:rsidRDefault="0063055D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5D" w:rsidRPr="009D5FE4" w:rsidRDefault="0063055D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форма</w:t>
            </w:r>
          </w:p>
          <w:p w:rsidR="0063055D" w:rsidRPr="009D5FE4" w:rsidRDefault="0063055D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55D" w:rsidRPr="009D5FE4" w:rsidRDefault="0063055D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D5F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6C0C" w:rsidRPr="009D5FE4" w:rsidTr="00B7114B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996C0C" w:rsidRDefault="00996C0C" w:rsidP="006B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</w:t>
            </w:r>
          </w:p>
          <w:p w:rsidR="00996C0C" w:rsidRPr="00996C0C" w:rsidRDefault="00996C0C" w:rsidP="006B0F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996C0C" w:rsidRDefault="00996C0C" w:rsidP="006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Далёвская </w:t>
            </w:r>
          </w:p>
          <w:p w:rsidR="00996C0C" w:rsidRPr="00996C0C" w:rsidRDefault="00996C0C" w:rsidP="006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996C0C" w:rsidRDefault="00996C0C" w:rsidP="006B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Выставка-рассуждение</w:t>
            </w:r>
          </w:p>
          <w:p w:rsidR="00996C0C" w:rsidRPr="00996C0C" w:rsidRDefault="00996C0C" w:rsidP="006B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«И память вечная великой той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996C0C" w:rsidRDefault="00996C0C" w:rsidP="006B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Громова О.И.</w:t>
            </w:r>
          </w:p>
        </w:tc>
      </w:tr>
      <w:tr w:rsidR="00996C0C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Default="00996C0C" w:rsidP="003252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996C0C" w:rsidRPr="0063055D" w:rsidRDefault="00996C0C" w:rsidP="003252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63055D" w:rsidRDefault="00996C0C" w:rsidP="0032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Новорахинский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63055D" w:rsidRDefault="00996C0C" w:rsidP="00325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игра – викторина для детей «Знатоки истории Великой Отечественной Войны»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0C" w:rsidRPr="0063055D" w:rsidRDefault="00996C0C" w:rsidP="00325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5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Ю.С.</w:t>
            </w:r>
          </w:p>
        </w:tc>
      </w:tr>
      <w:tr w:rsidR="00B03B91" w:rsidRPr="009D5FE4" w:rsidTr="00B30E98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91" w:rsidRPr="00B03B91" w:rsidRDefault="00B03B91" w:rsidP="00B03B91">
            <w:pPr>
              <w:pStyle w:val="a3"/>
              <w:spacing w:before="0" w:beforeAutospacing="0" w:after="0" w:afterAutospacing="0"/>
              <w:jc w:val="center"/>
            </w:pPr>
            <w:r w:rsidRPr="00B03B91">
              <w:t>21.06</w:t>
            </w:r>
          </w:p>
          <w:p w:rsidR="00B03B91" w:rsidRPr="00B03B91" w:rsidRDefault="00B03B91" w:rsidP="00B03B91">
            <w:pPr>
              <w:pStyle w:val="a3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B03B91" w:rsidRDefault="00B03B91" w:rsidP="00B03B91">
            <w:pPr>
              <w:pStyle w:val="a3"/>
              <w:spacing w:before="0" w:beforeAutospacing="0" w:after="0" w:afterAutospacing="0"/>
              <w:jc w:val="center"/>
            </w:pPr>
            <w:r w:rsidRPr="00B03B91">
              <w:t>Дом ветеранов «Огонёк»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B03B91" w:rsidRDefault="00B03B91" w:rsidP="00B03B91">
            <w:pPr>
              <w:pStyle w:val="a3"/>
              <w:spacing w:before="0" w:beforeAutospacing="0" w:after="0" w:afterAutospacing="0"/>
              <w:ind w:right="-201"/>
              <w:jc w:val="center"/>
            </w:pPr>
            <w:r w:rsidRPr="00B03B91">
              <w:t>«Вставай, страна огромная…» Беседа о Великой Отечественной войне.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B91" w:rsidRPr="00B03B91" w:rsidRDefault="00B03B91" w:rsidP="00B03B91">
            <w:pPr>
              <w:pStyle w:val="a3"/>
              <w:spacing w:before="0" w:beforeAutospacing="0" w:after="0" w:afterAutospacing="0"/>
              <w:jc w:val="center"/>
            </w:pPr>
            <w:r w:rsidRPr="00B03B91">
              <w:t>Николаева С.Б.</w:t>
            </w:r>
          </w:p>
          <w:p w:rsidR="00B03B91" w:rsidRPr="00B03B91" w:rsidRDefault="00B03B91" w:rsidP="00B03B9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03B91" w:rsidRPr="009D5FE4" w:rsidTr="00B7114B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9B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B03B91" w:rsidRPr="0063055D" w:rsidRDefault="00B03B91" w:rsidP="009B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63055D" w:rsidRDefault="00B03B91" w:rsidP="009B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63055D" w:rsidRDefault="00B03B91" w:rsidP="009B3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055D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630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ринг для подростков «Дорогой памяти»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63055D" w:rsidRDefault="00B03B91" w:rsidP="009B3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55D">
              <w:rPr>
                <w:rFonts w:ascii="Times New Roman" w:eastAsia="Calibri" w:hAnsi="Times New Roman" w:cs="Times New Roman"/>
                <w:sz w:val="24"/>
                <w:szCs w:val="24"/>
              </w:rPr>
              <w:t>Тришина В.А.</w:t>
            </w:r>
          </w:p>
        </w:tc>
      </w:tr>
      <w:tr w:rsidR="00B03B91" w:rsidRPr="00442699" w:rsidTr="0063055D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003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B03B91" w:rsidRPr="00996C0C" w:rsidRDefault="00B03B91" w:rsidP="00003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00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Сомёнская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003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</w:t>
            </w:r>
          </w:p>
          <w:p w:rsidR="00B03B91" w:rsidRPr="00996C0C" w:rsidRDefault="00B03B91" w:rsidP="00003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сердцу </w:t>
            </w:r>
            <w:proofErr w:type="gramStart"/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- прежнему горько»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003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Елисеенкова М.Н.</w:t>
            </w:r>
          </w:p>
        </w:tc>
      </w:tr>
      <w:tr w:rsidR="00B03B91" w:rsidRPr="00442699" w:rsidTr="0063055D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B71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B7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Видео-викторина «Я знаю историю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Изосова А.В.</w:t>
            </w:r>
          </w:p>
        </w:tc>
      </w:tr>
      <w:tr w:rsidR="00B03B91" w:rsidRPr="00442699" w:rsidTr="0063055D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07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D07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0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  <w:p w:rsidR="00B03B91" w:rsidRPr="00996C0C" w:rsidRDefault="00B03B91" w:rsidP="00D0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«День великой трагедии и великого мужества»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07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Т.Б.</w:t>
            </w:r>
          </w:p>
        </w:tc>
      </w:tr>
      <w:tr w:rsidR="00B03B91" w:rsidRPr="00442699" w:rsidTr="0063055D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A10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A10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A1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Леспромхозовская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A1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«Имя на обелиске»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A1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Рогалёва М.И.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03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703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0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Новорахинская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0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«Так начиналась война…»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0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Терехина Т.В.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B09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DB09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B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Винская</w:t>
            </w:r>
            <w:proofErr w:type="spellEnd"/>
          </w:p>
          <w:p w:rsidR="00B03B91" w:rsidRPr="00996C0C" w:rsidRDefault="00B03B91" w:rsidP="00DB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B0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  <w:p w:rsidR="00B03B91" w:rsidRPr="00996C0C" w:rsidRDefault="00B03B91" w:rsidP="00DB0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«Нам 41-й не забыть»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DB0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E4C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8E4C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Ляковская</w:t>
            </w:r>
          </w:p>
          <w:p w:rsidR="00B03B91" w:rsidRPr="00996C0C" w:rsidRDefault="00B03B91" w:rsidP="008E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E4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  <w:p w:rsidR="00B03B91" w:rsidRPr="00996C0C" w:rsidRDefault="00B03B91" w:rsidP="008E4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«И боль отзовётся в сердцах»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E4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Маркова В.Д.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247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8247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2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2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книги</w:t>
            </w:r>
          </w:p>
          <w:p w:rsidR="00B03B91" w:rsidRPr="00996C0C" w:rsidRDefault="00B03B91" w:rsidP="0082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помню»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824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Розина В.Е.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53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753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5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5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«Набат войны нам вновь стучит в сердца»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75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Кулик М.А.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EA3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EA3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EA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Ямская</w:t>
            </w:r>
          </w:p>
          <w:p w:rsidR="00B03B91" w:rsidRPr="00996C0C" w:rsidRDefault="00B03B91" w:rsidP="00EA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EA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  <w:p w:rsidR="00B03B91" w:rsidRPr="00996C0C" w:rsidRDefault="00B03B91" w:rsidP="00EA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«Тот самый </w:t>
            </w:r>
            <w:proofErr w:type="gramStart"/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году, нам выдал общую беду»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EA3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Жолобова Н.Б.</w:t>
            </w:r>
          </w:p>
        </w:tc>
      </w:tr>
      <w:tr w:rsidR="00B03B91" w:rsidRPr="00AF10F5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95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B03B91" w:rsidRDefault="00B03B91" w:rsidP="0095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95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</w:t>
            </w:r>
          </w:p>
          <w:p w:rsidR="00B03B91" w:rsidRDefault="00B03B91" w:rsidP="0095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95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военной истории «Эхо войны сердце тревожит»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95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Ушманова Л.А.</w:t>
            </w:r>
          </w:p>
        </w:tc>
      </w:tr>
      <w:tr w:rsidR="00B03B91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996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B03B91" w:rsidRPr="00996C0C" w:rsidRDefault="00B03B91" w:rsidP="00996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B7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Устьволмская</w:t>
            </w:r>
            <w:proofErr w:type="spellEnd"/>
            <w:r w:rsidRPr="0099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B71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Митинг «Скорбим и помним»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Pr="00996C0C" w:rsidRDefault="00B03B91" w:rsidP="0099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0C">
              <w:rPr>
                <w:rFonts w:ascii="Times New Roman" w:eastAsia="Calibri" w:hAnsi="Times New Roman" w:cs="Times New Roman"/>
                <w:sz w:val="24"/>
                <w:szCs w:val="24"/>
              </w:rPr>
              <w:t>Наумова В.Г.</w:t>
            </w:r>
          </w:p>
        </w:tc>
      </w:tr>
      <w:tr w:rsidR="00B03B91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B03B91" w:rsidRDefault="00B03B91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0A" w:rsidRDefault="00B03B91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B03B91" w:rsidRDefault="00B03B91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«По тем дорогам, где прошла война»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91" w:rsidRDefault="00B03B91" w:rsidP="0037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Купцова А.Ф.</w:t>
            </w:r>
          </w:p>
        </w:tc>
      </w:tr>
      <w:tr w:rsidR="00DB11AA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Pr="00DB11AA" w:rsidRDefault="00DB11AA" w:rsidP="0000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A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DB11AA">
              <w:rPr>
                <w:rFonts w:ascii="Times New Roman" w:hAnsi="Times New Roman"/>
                <w:sz w:val="24"/>
                <w:szCs w:val="24"/>
              </w:rPr>
              <w:t xml:space="preserve"> – 29.06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Pr="00DB11AA" w:rsidRDefault="00DB11AA" w:rsidP="0000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AA">
              <w:rPr>
                <w:rFonts w:ascii="Times New Roman" w:hAnsi="Times New Roman"/>
                <w:sz w:val="24"/>
                <w:szCs w:val="24"/>
              </w:rPr>
              <w:t>Зал боевой славы выставочный зал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Pr="00DB11AA" w:rsidRDefault="00DB11AA" w:rsidP="00DB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B11AA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11AA">
              <w:rPr>
                <w:rFonts w:ascii="Times New Roman" w:hAnsi="Times New Roman"/>
                <w:sz w:val="24"/>
                <w:szCs w:val="24"/>
              </w:rPr>
              <w:t xml:space="preserve"> истории ко Дню формирования подполья в Новгородской области в годы </w:t>
            </w:r>
            <w:proofErr w:type="spellStart"/>
            <w:r w:rsidRPr="00DB11AA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DB11AA">
              <w:rPr>
                <w:rFonts w:ascii="Times New Roman" w:hAnsi="Times New Roman"/>
                <w:sz w:val="24"/>
                <w:szCs w:val="24"/>
              </w:rPr>
              <w:t xml:space="preserve">     «Всем народом навалиться хотят»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Pr="00DB11AA" w:rsidRDefault="00DB11AA" w:rsidP="00DB11AA">
            <w:pPr>
              <w:rPr>
                <w:rFonts w:ascii="Times New Roman" w:hAnsi="Times New Roman"/>
                <w:sz w:val="24"/>
                <w:szCs w:val="24"/>
              </w:rPr>
            </w:pPr>
            <w:r w:rsidRPr="00DB11AA">
              <w:rPr>
                <w:rFonts w:ascii="Times New Roman" w:hAnsi="Times New Roman"/>
                <w:sz w:val="24"/>
                <w:szCs w:val="24"/>
              </w:rPr>
              <w:t xml:space="preserve">Петрова Н.В. </w:t>
            </w:r>
          </w:p>
        </w:tc>
      </w:tr>
      <w:tr w:rsidR="00DB11AA" w:rsidTr="00996C0C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Default="00DB11AA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  <w:p w:rsidR="00DB11AA" w:rsidRDefault="00DB11AA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Default="00DB11AA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Default="00DB11AA" w:rsidP="00375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«Их именами названы…» (ко Дню партизан и подпольщиков)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AA" w:rsidRDefault="00DB11AA" w:rsidP="00375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 М.А.</w:t>
            </w:r>
          </w:p>
        </w:tc>
      </w:tr>
    </w:tbl>
    <w:p w:rsidR="003751E2" w:rsidRPr="0063055D" w:rsidRDefault="003751E2">
      <w:pPr>
        <w:rPr>
          <w:rFonts w:ascii="Times New Roman" w:hAnsi="Times New Roman" w:cs="Times New Roman"/>
          <w:sz w:val="24"/>
          <w:szCs w:val="24"/>
        </w:rPr>
      </w:pPr>
    </w:p>
    <w:sectPr w:rsidR="003751E2" w:rsidRPr="0063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5D"/>
    <w:rsid w:val="003751E2"/>
    <w:rsid w:val="0038330A"/>
    <w:rsid w:val="0063055D"/>
    <w:rsid w:val="008076B6"/>
    <w:rsid w:val="00996C0C"/>
    <w:rsid w:val="00A2073B"/>
    <w:rsid w:val="00B03B91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3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1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3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3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1A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2017-05-18T12:11:00Z</dcterms:created>
  <dcterms:modified xsi:type="dcterms:W3CDTF">2017-05-18T14:10:00Z</dcterms:modified>
</cp:coreProperties>
</file>