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84" w:rsidRDefault="00242784" w:rsidP="002427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Мероприятия, посвящённые Международному Дню защиты детей</w:t>
      </w:r>
    </w:p>
    <w:p w:rsidR="00242784" w:rsidRDefault="00242784" w:rsidP="00242784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4821"/>
        <w:gridCol w:w="2127"/>
      </w:tblGrid>
      <w:tr w:rsidR="00242784" w:rsidTr="00B7114B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84" w:rsidRDefault="00242784" w:rsidP="00B71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42784" w:rsidRDefault="0024278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84" w:rsidRDefault="00242784" w:rsidP="00B71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242784" w:rsidRDefault="0024278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84" w:rsidRDefault="0024278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 форма 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84" w:rsidRDefault="00242784" w:rsidP="00B7114B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278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52" w:rsidRDefault="0024278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242784" w:rsidRPr="00964DB1" w:rsidRDefault="0024278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84" w:rsidRPr="00964DB1" w:rsidRDefault="0024278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Летний сад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84" w:rsidRDefault="0024278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Открытый Карнавал сказки </w:t>
            </w:r>
          </w:p>
          <w:p w:rsidR="00242784" w:rsidRPr="00964DB1" w:rsidRDefault="0024278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«Сказочный заповедник»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84" w:rsidRPr="00964DB1" w:rsidRDefault="0024278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Исламова С.А.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8C3D6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C3D6D"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Pr="008C3D6D" w:rsidRDefault="00317134" w:rsidP="008C3D6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  <w:r w:rsidRPr="008C3D6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8C3D6D" w:rsidRDefault="00317134" w:rsidP="008C3D6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C3D6D">
              <w:rPr>
                <w:rFonts w:ascii="Times New Roman" w:hAnsi="Times New Roman"/>
                <w:sz w:val="24"/>
                <w:szCs w:val="24"/>
                <w:lang w:bidi="en-US"/>
              </w:rPr>
              <w:t>Летний сад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8C3D6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8C3D6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кция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317134" w:rsidRPr="008C3D6D" w:rsidRDefault="00317134" w:rsidP="008C3D6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C3D6D">
              <w:rPr>
                <w:rFonts w:ascii="Times New Roman" w:hAnsi="Times New Roman"/>
                <w:sz w:val="24"/>
                <w:szCs w:val="24"/>
                <w:lang w:bidi="en-US"/>
              </w:rPr>
              <w:t>«Чистая планета – безоблачное детство»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8C3D6D" w:rsidRDefault="00317134" w:rsidP="008C3D6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C3D6D">
              <w:rPr>
                <w:rFonts w:ascii="Times New Roman" w:hAnsi="Times New Roman"/>
                <w:sz w:val="24"/>
                <w:szCs w:val="24"/>
                <w:lang w:bidi="en-US"/>
              </w:rPr>
              <w:t>Петрова Н.В.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81246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Pr="00FF4576" w:rsidRDefault="00317134" w:rsidP="0081246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5F2A2F" w:rsidRDefault="00317134" w:rsidP="0081246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Леспромхозовская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8C1D93" w:rsidRDefault="00317134" w:rsidP="0081246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Час весёлых затей «Пусть детство звонкое смеется»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5F2A2F" w:rsidRDefault="00317134" w:rsidP="0081246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Рогалёва М.И.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Локотская </w:t>
            </w:r>
          </w:p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библиотека,</w:t>
            </w:r>
          </w:p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летняя площадка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</w:t>
            </w:r>
          </w:p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«Летняя карусель»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B78C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Ушманова Л.А.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17543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Default="00317134" w:rsidP="0017543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8B38D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Устьволмск</w:t>
            </w:r>
            <w:r w:rsidR="008B38D1">
              <w:rPr>
                <w:rFonts w:ascii="Times New Roman" w:hAnsi="Times New Roman"/>
                <w:sz w:val="24"/>
                <w:szCs w:val="24"/>
                <w:lang w:bidi="en-US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8B38D1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17543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Конкурсно-игровая</w:t>
            </w:r>
          </w:p>
          <w:p w:rsidR="00317134" w:rsidRDefault="00317134" w:rsidP="0017543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«Это мы можем»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17543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Тимофеева В., Наумова В.Г.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77CF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Default="00317134" w:rsidP="00777CF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77CF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317134" w:rsidRDefault="00317134" w:rsidP="00777CF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77CF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«Почитаем, поиграем, отдохнём. Время с пользой проведём»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777CF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С.В.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Локотской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для детей «Здравствуй лето»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Аввакумова</w:t>
            </w:r>
            <w:proofErr w:type="spellEnd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О.В.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520D2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Default="00317134" w:rsidP="00520D2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8B38D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Сомёнская библиотека 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520D2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</w:t>
            </w:r>
          </w:p>
          <w:p w:rsidR="00317134" w:rsidRDefault="00317134" w:rsidP="00520D2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«Этот мир мы дарим детям»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520D2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Елисеенкова М.Н.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FB33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Default="00317134" w:rsidP="00FB33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FB33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Зайцевская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FB33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</w:t>
            </w:r>
          </w:p>
          <w:p w:rsidR="00317134" w:rsidRDefault="00317134" w:rsidP="00FB33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«Планета детства»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FB33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Кулик М.А.</w:t>
            </w:r>
          </w:p>
        </w:tc>
      </w:tr>
      <w:tr w:rsidR="00317134" w:rsidRPr="006134E5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Ракушинский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развлекательная программа для детей «Мы встречаем лето!»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Карионов А.М.</w:t>
            </w:r>
          </w:p>
        </w:tc>
      </w:tr>
      <w:tr w:rsidR="00317134" w:rsidRPr="00442699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Винский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Игровая семейная программа  «Пусть всегда будет солнце»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Бугрина Е.В.</w:t>
            </w:r>
          </w:p>
        </w:tc>
      </w:tr>
      <w:tr w:rsidR="00317134" w:rsidRPr="00442699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02.06</w:t>
            </w:r>
          </w:p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Развлекательно – игровая программа «Здравствуй лето»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Николаева Ю.С.</w:t>
            </w:r>
          </w:p>
        </w:tc>
      </w:tr>
      <w:tr w:rsidR="00317134" w:rsidRPr="00442699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>02.06</w:t>
            </w:r>
          </w:p>
          <w:p w:rsidR="00317134" w:rsidRPr="004F2952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F2952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>Устьволмский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F2952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для детей «Детство это смех и радость»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F2952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>Тимофеева В.М.</w:t>
            </w:r>
          </w:p>
        </w:tc>
      </w:tr>
      <w:tr w:rsidR="00317134" w:rsidRPr="00442699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F2952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>02.06</w:t>
            </w:r>
          </w:p>
          <w:p w:rsidR="00317134" w:rsidRPr="004F2952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F2952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F2952">
              <w:rPr>
                <w:rFonts w:ascii="Times New Roman" w:hAnsi="Times New Roman"/>
                <w:sz w:val="24"/>
                <w:szCs w:val="24"/>
                <w:lang w:bidi="en-US"/>
              </w:rPr>
              <w:t>Ракушинский СК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D67A79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D67A79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</w:t>
            </w:r>
            <w:proofErr w:type="gramEnd"/>
            <w:r w:rsidRPr="00D67A7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спортивная программа для детей «Дети и Спорт»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D67A79" w:rsidRDefault="00317134" w:rsidP="004F29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67A79">
              <w:rPr>
                <w:rFonts w:ascii="Times New Roman" w:hAnsi="Times New Roman"/>
                <w:sz w:val="24"/>
                <w:szCs w:val="24"/>
                <w:lang w:bidi="en-US"/>
              </w:rPr>
              <w:t>Карионов А.М.</w:t>
            </w:r>
          </w:p>
        </w:tc>
      </w:tr>
      <w:tr w:rsidR="00317134" w:rsidRPr="00442699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02.06</w:t>
            </w:r>
          </w:p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Сомёнский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, посвящённый Д</w:t>
            </w: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ню защиты детей «Этот мир мы дарим детям!»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317134" w:rsidRPr="00442699" w:rsidTr="00B7114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02.06</w:t>
            </w:r>
          </w:p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Зайцевский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Развлекательное шоу для детей «Праздник детства»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964DB1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Тришина В.А.</w:t>
            </w:r>
          </w:p>
        </w:tc>
      </w:tr>
      <w:tr w:rsidR="00317134" w:rsidRPr="00442699" w:rsidTr="00487C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487CB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04.06</w:t>
            </w:r>
          </w:p>
          <w:p w:rsidR="00317134" w:rsidRPr="00487CB8" w:rsidRDefault="00317134" w:rsidP="00487CB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87CB8" w:rsidRDefault="00317134" w:rsidP="00487CB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Зайцевский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87CB8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для детей «Радуга затей»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87CB8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Тришина В.А.</w:t>
            </w:r>
          </w:p>
        </w:tc>
      </w:tr>
      <w:tr w:rsidR="00317134" w:rsidRPr="00442699" w:rsidTr="00487C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87CB8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04.06</w:t>
            </w:r>
          </w:p>
          <w:p w:rsidR="00317134" w:rsidRPr="00487CB8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87CB8" w:rsidRDefault="00317134" w:rsidP="00487CB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Локотской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87CB8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для подростков «Летний каламбур»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Pr="00487CB8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>Аввакумова</w:t>
            </w:r>
            <w:proofErr w:type="spellEnd"/>
            <w:r w:rsidRPr="00487C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О.В.</w:t>
            </w:r>
          </w:p>
        </w:tc>
      </w:tr>
      <w:tr w:rsidR="00317134" w:rsidTr="0033521C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11.06</w:t>
            </w:r>
          </w:p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Ляковская </w:t>
            </w:r>
          </w:p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</w:t>
            </w:r>
          </w:p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«Сказочный мир детства»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34" w:rsidRDefault="00317134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Маркова В.Д.</w:t>
            </w:r>
          </w:p>
        </w:tc>
      </w:tr>
    </w:tbl>
    <w:p w:rsidR="003751E2" w:rsidRPr="00242784" w:rsidRDefault="003751E2" w:rsidP="00242784">
      <w:pPr>
        <w:rPr>
          <w:rFonts w:ascii="Times New Roman" w:hAnsi="Times New Roman"/>
          <w:sz w:val="24"/>
          <w:szCs w:val="24"/>
        </w:rPr>
      </w:pPr>
    </w:p>
    <w:sectPr w:rsidR="003751E2" w:rsidRPr="0024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4"/>
    <w:rsid w:val="00242784"/>
    <w:rsid w:val="00317134"/>
    <w:rsid w:val="0033521C"/>
    <w:rsid w:val="003751E2"/>
    <w:rsid w:val="00487CB8"/>
    <w:rsid w:val="004F2952"/>
    <w:rsid w:val="008B38D1"/>
    <w:rsid w:val="008C3D6D"/>
    <w:rsid w:val="00D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F29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4F29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F29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4F29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2017-05-18T10:05:00Z</dcterms:created>
  <dcterms:modified xsi:type="dcterms:W3CDTF">2017-05-19T06:47:00Z</dcterms:modified>
</cp:coreProperties>
</file>